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9C" w:rsidRDefault="00497D4C" w:rsidP="003964F9">
      <w:pPr>
        <w:spacing w:after="0" w:line="240" w:lineRule="auto"/>
        <w:rPr>
          <w:rFonts w:ascii="Times New Roman" w:hAnsi="Times New Roman" w:cs="Times New Roman"/>
          <w:sz w:val="28"/>
          <w:szCs w:val="28"/>
        </w:rPr>
      </w:pPr>
      <w:r w:rsidRPr="003964F9">
        <w:rPr>
          <w:rFonts w:ascii="Times New Roman" w:hAnsi="Times New Roman" w:cs="Times New Roman"/>
          <w:sz w:val="28"/>
          <w:szCs w:val="28"/>
        </w:rPr>
        <w:t xml:space="preserve">Κυκλαδίτισσες και Κυκλαδίτες, </w:t>
      </w:r>
    </w:p>
    <w:p w:rsidR="003964F9" w:rsidRPr="003964F9" w:rsidRDefault="003964F9" w:rsidP="003964F9">
      <w:pPr>
        <w:spacing w:after="0" w:line="240" w:lineRule="auto"/>
        <w:rPr>
          <w:rFonts w:ascii="Times New Roman" w:hAnsi="Times New Roman" w:cs="Times New Roman"/>
          <w:sz w:val="28"/>
          <w:szCs w:val="28"/>
        </w:rPr>
      </w:pP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sz w:val="28"/>
          <w:szCs w:val="28"/>
        </w:rPr>
        <w:t>Φ</w:t>
      </w:r>
      <w:r w:rsidRPr="003964F9">
        <w:rPr>
          <w:rFonts w:ascii="Times New Roman" w:hAnsi="Times New Roman" w:cs="Times New Roman"/>
          <w:color w:val="404040"/>
          <w:sz w:val="28"/>
          <w:szCs w:val="28"/>
          <w:u w:color="404040"/>
        </w:rPr>
        <w:t xml:space="preserve">ίλες και φίλοι, </w:t>
      </w:r>
    </w:p>
    <w:p w:rsidR="003964F9" w:rsidRDefault="003964F9" w:rsidP="003964F9">
      <w:pPr>
        <w:spacing w:after="0" w:line="240" w:lineRule="auto"/>
        <w:rPr>
          <w:rFonts w:ascii="Times New Roman" w:hAnsi="Times New Roman" w:cs="Times New Roman"/>
          <w:color w:val="404040"/>
          <w:sz w:val="28"/>
          <w:szCs w:val="28"/>
          <w:u w:color="404040"/>
        </w:rPr>
      </w:pPr>
    </w:p>
    <w:p w:rsidR="00AD269C" w:rsidRPr="003964F9" w:rsidRDefault="00497D4C" w:rsidP="003964F9">
      <w:pPr>
        <w:spacing w:after="0" w:line="240" w:lineRule="auto"/>
        <w:rPr>
          <w:rFonts w:ascii="Times New Roman" w:hAnsi="Times New Roman" w:cs="Times New Roman"/>
          <w:sz w:val="28"/>
          <w:szCs w:val="28"/>
        </w:rPr>
      </w:pPr>
      <w:r w:rsidRPr="003964F9">
        <w:rPr>
          <w:rFonts w:ascii="Times New Roman" w:hAnsi="Times New Roman" w:cs="Times New Roman"/>
          <w:color w:val="404040"/>
          <w:sz w:val="28"/>
          <w:szCs w:val="28"/>
          <w:u w:color="404040"/>
        </w:rPr>
        <w:t xml:space="preserve">Στέκομαι εδώ μπροστά σας πολύ συγκινημένος! </w:t>
      </w:r>
      <w:r w:rsidRPr="003964F9">
        <w:rPr>
          <w:rFonts w:ascii="Times New Roman" w:hAnsi="Times New Roman" w:cs="Times New Roman"/>
          <w:color w:val="404040"/>
          <w:sz w:val="28"/>
          <w:szCs w:val="28"/>
          <w:u w:color="404040"/>
        </w:rPr>
        <w:br/>
        <w:t>Θα ήθελα να ξεκινήσω με ένα μεγάλο ευχαριστώ στην καθεμία και τον καθένα από εσάς ξεχωριστά, που ήρθατε απόψε εδώ!</w:t>
      </w:r>
      <w:r w:rsidR="00714F7F" w:rsidRPr="003964F9">
        <w:rPr>
          <w:rFonts w:ascii="Times New Roman" w:hAnsi="Times New Roman" w:cs="Times New Roman"/>
          <w:color w:val="404040"/>
          <w:sz w:val="28"/>
          <w:szCs w:val="28"/>
          <w:u w:color="404040"/>
        </w:rPr>
        <w:t xml:space="preserve"> </w:t>
      </w:r>
      <w:r w:rsidRPr="003964F9">
        <w:rPr>
          <w:rFonts w:ascii="Times New Roman" w:hAnsi="Times New Roman" w:cs="Times New Roman"/>
          <w:color w:val="404040"/>
          <w:sz w:val="28"/>
          <w:szCs w:val="28"/>
          <w:u w:color="404040"/>
          <w:lang w:val="en-US"/>
        </w:rPr>
        <w:t>H</w:t>
      </w:r>
      <w:r w:rsidRPr="003964F9">
        <w:rPr>
          <w:rFonts w:ascii="Times New Roman" w:hAnsi="Times New Roman" w:cs="Times New Roman"/>
          <w:color w:val="404040"/>
          <w:sz w:val="28"/>
          <w:szCs w:val="28"/>
          <w:u w:color="404040"/>
        </w:rPr>
        <w:t xml:space="preserve"> παρουσία σας είναι πολύ σημαντική για μένα, είναι τιμή στο πρόσωπο μου και συνάμα ένα μεγάλο μήνυμα νίκης για τη μεγάλη φιλελεύθερη παράταξη μας, τη Νέα Δημοκρατία</w:t>
      </w:r>
      <w:r w:rsidRPr="003964F9">
        <w:rPr>
          <w:rFonts w:ascii="Times New Roman" w:hAnsi="Times New Roman" w:cs="Times New Roman"/>
          <w:color w:val="404040"/>
          <w:sz w:val="28"/>
          <w:szCs w:val="28"/>
          <w:u w:color="404040"/>
          <w:lang w:val="ru-RU"/>
        </w:rPr>
        <w:t>!</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Τη Νέα Δημοκρατία που τόλμησε να κάνει τομές, που σήκωσε τα μανίκια χωρίς να σκέφτεται το κόστος, που διαχειρίστηκε την ασύμμετρη κρίση στον Έβρο, την πανδημία, την ενεργειακή κρίση και την οικονομική ύφεση.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Τη Νέα Δημοκρατία του Κυριάκου Μητσοτάκη,  του Έλληνα πρωθυπουργού και σύγχρονου πολιτικού, που έδωσε στη χώρα τη χαμένη διεθνή αξιοπιστία της, κάνοντας την σεβαστό και ισάξιο συνομιλητή των εταίρων μας.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Τη νίκη της Κυβέρνησης μας που στάθηκε δίπλα σε κάθε πολίτη, σε κάθε νησιώτισσα και κάθε νησιώτη έμπρακτα</w:t>
      </w:r>
      <w:r w:rsidRPr="003964F9">
        <w:rPr>
          <w:rFonts w:ascii="Times New Roman" w:hAnsi="Times New Roman" w:cs="Times New Roman"/>
          <w:color w:val="404040"/>
          <w:sz w:val="28"/>
          <w:szCs w:val="28"/>
          <w:u w:color="404040"/>
          <w:lang w:val="ru-RU"/>
        </w:rPr>
        <w:t xml:space="preserve">! </w:t>
      </w:r>
      <w:r w:rsidRPr="003964F9">
        <w:rPr>
          <w:rFonts w:ascii="Times New Roman" w:hAnsi="Times New Roman" w:cs="Times New Roman"/>
          <w:color w:val="404040"/>
          <w:sz w:val="28"/>
          <w:szCs w:val="28"/>
          <w:u w:color="404040"/>
        </w:rPr>
        <w:t xml:space="preserve">Τη νίκη της πατρίδας μας απέναντι στην απραξία, την αβεβαιότητα και την πολιτική ασυδοσία που κάποιοι  ευαγγελίζονται ως αλλαγή και νέα μέρα.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Φίλες και φίλοι,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Πριν από τέσσερα χρόνια, στην αντίστοιχη προεκλογική συνάντησή μας, όταν για πρώτη φορά εκτέθηκα μπροστά σας, είχα πει</w:t>
      </w:r>
      <w:r w:rsidR="00CA40C2" w:rsidRPr="003964F9">
        <w:rPr>
          <w:rFonts w:ascii="Times New Roman" w:hAnsi="Times New Roman" w:cs="Times New Roman"/>
          <w:color w:val="404040"/>
          <w:sz w:val="28"/>
          <w:szCs w:val="28"/>
          <w:u w:color="404040"/>
        </w:rPr>
        <w:t xml:space="preserve"> </w:t>
      </w:r>
      <w:r w:rsidRPr="003964F9">
        <w:rPr>
          <w:rFonts w:ascii="Times New Roman" w:hAnsi="Times New Roman" w:cs="Times New Roman"/>
          <w:color w:val="404040"/>
          <w:sz w:val="28"/>
          <w:szCs w:val="28"/>
          <w:u w:color="404040"/>
        </w:rPr>
        <w:t>ότι</w:t>
      </w:r>
      <w:r w:rsidR="00CA40C2" w:rsidRPr="003964F9">
        <w:rPr>
          <w:rFonts w:ascii="Times New Roman" w:hAnsi="Times New Roman" w:cs="Times New Roman"/>
          <w:color w:val="404040"/>
          <w:sz w:val="28"/>
          <w:szCs w:val="28"/>
          <w:u w:color="404040"/>
        </w:rPr>
        <w:t xml:space="preserve"> </w:t>
      </w:r>
      <w:r w:rsidRPr="003964F9">
        <w:rPr>
          <w:rFonts w:ascii="Times New Roman" w:hAnsi="Times New Roman" w:cs="Times New Roman"/>
          <w:color w:val="404040"/>
          <w:sz w:val="28"/>
          <w:szCs w:val="28"/>
          <w:u w:color="404040"/>
        </w:rPr>
        <w:t>στην πολιτική αυτό που μετρά πια δεν είναι τα ευχολόγια</w:t>
      </w:r>
      <w:r w:rsidRPr="003964F9">
        <w:rPr>
          <w:rFonts w:ascii="Times New Roman" w:hAnsi="Times New Roman" w:cs="Times New Roman"/>
          <w:color w:val="404040"/>
          <w:sz w:val="28"/>
          <w:szCs w:val="28"/>
          <w:u w:color="404040"/>
          <w:lang w:val="es-ES_tradnl"/>
        </w:rPr>
        <w:t xml:space="preserve">, </w:t>
      </w:r>
      <w:r w:rsidRPr="003964F9">
        <w:rPr>
          <w:rFonts w:ascii="Times New Roman" w:hAnsi="Times New Roman" w:cs="Times New Roman"/>
          <w:color w:val="404040"/>
          <w:sz w:val="28"/>
          <w:szCs w:val="28"/>
          <w:u w:color="404040"/>
        </w:rPr>
        <w:t>ούτε τα χτυπήματα στη πλάτη,</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 αλλά η αλήθεια, η τόλμη, το νοιάξιμο και το εμείς.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Και ότι στην εποχή που ζούμε το πρώτο που απαιτείται είναι ΣΧΕΔΙΟ και ΕΡΓΑ.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Χειροπιαστά αποτελέσματα. ΜΕΤΡΗΣΙΜΑ.</w:t>
      </w:r>
      <w:r w:rsidRPr="003964F9">
        <w:rPr>
          <w:rFonts w:ascii="Times New Roman" w:hAnsi="Times New Roman" w:cs="Times New Roman"/>
          <w:color w:val="404040"/>
          <w:sz w:val="28"/>
          <w:szCs w:val="28"/>
          <w:u w:color="404040"/>
        </w:rPr>
        <w:br/>
        <w:t xml:space="preserve">Γιατί πιστεύω βαθιά πως η πολιτική, είναι εκτός των άλλων, η τέχνη της  δημιουργίας εμπιστοσύνης με τους πολίτες και η κάλυψη των αναγκών τους, με στόχο το κοινό καλό. Για εμένα προσωπικά  η πολιτική είναι συνυφασμένη με τη δύναμη της δημιουργίας και η δέσμευση τιμής απέναντι στην κοινωνία. </w:t>
      </w:r>
      <w:r w:rsidRPr="003964F9">
        <w:rPr>
          <w:rFonts w:ascii="Times New Roman" w:hAnsi="Times New Roman" w:cs="Times New Roman"/>
          <w:color w:val="404040"/>
          <w:sz w:val="28"/>
          <w:szCs w:val="28"/>
          <w:u w:color="404040"/>
        </w:rPr>
        <w:br/>
        <w:t xml:space="preserve">Σήμερα λοιπόν, σε αυτή  την υπέροχη συγκέντρωση, που με γεμίζει πέρα από περηφάνια και μεγάλη  ευθύνη,  θα μιλήσουμε για όλα αυτά που έκανε ο Κυριάκος Μητσοτάκης και η Κυβέρνηση μας για εμάς, για τα νησιά και για την Ελλάδα.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Θα μιλήσουμε και για την δική μου πορεία, αυτή  που μαζί χαράξαμε για τις Κυκλάδες, από τις εκλογές της 7</w:t>
      </w:r>
      <w:r w:rsidRPr="003964F9">
        <w:rPr>
          <w:rFonts w:ascii="Times New Roman" w:hAnsi="Times New Roman" w:cs="Times New Roman"/>
          <w:color w:val="404040"/>
          <w:sz w:val="28"/>
          <w:szCs w:val="28"/>
          <w:u w:color="404040"/>
          <w:vertAlign w:val="superscript"/>
        </w:rPr>
        <w:t>ης</w:t>
      </w:r>
      <w:r w:rsidRPr="003964F9">
        <w:rPr>
          <w:rFonts w:ascii="Times New Roman" w:hAnsi="Times New Roman" w:cs="Times New Roman"/>
          <w:color w:val="404040"/>
          <w:sz w:val="28"/>
          <w:szCs w:val="28"/>
          <w:u w:color="404040"/>
        </w:rPr>
        <w:t xml:space="preserve"> Ιουλίου 2019, μέχρι σήμερα, τέσσερα χρόνια μετά. Και λέω μαζί, γιατί σε κάθε βήμα μου ήσασταν </w:t>
      </w:r>
      <w:r w:rsidRPr="003964F9">
        <w:rPr>
          <w:rFonts w:ascii="Times New Roman" w:hAnsi="Times New Roman" w:cs="Times New Roman"/>
          <w:color w:val="404040"/>
          <w:sz w:val="28"/>
          <w:szCs w:val="28"/>
          <w:u w:color="404040"/>
        </w:rPr>
        <w:lastRenderedPageBreak/>
        <w:t xml:space="preserve">δίπλα μου και σε κάθε απόφαση ήσασταν όλοι το σημείο αναφοράς μου. </w:t>
      </w:r>
      <w:r w:rsidRPr="003964F9">
        <w:rPr>
          <w:rFonts w:ascii="Times New Roman" w:hAnsi="Times New Roman" w:cs="Times New Roman"/>
          <w:color w:val="404040"/>
          <w:sz w:val="28"/>
          <w:szCs w:val="28"/>
          <w:u w:color="404040"/>
        </w:rPr>
        <w:br/>
      </w:r>
      <w:r w:rsidRPr="003964F9">
        <w:rPr>
          <w:rFonts w:ascii="Times New Roman" w:hAnsi="Times New Roman" w:cs="Times New Roman"/>
          <w:color w:val="404040"/>
          <w:sz w:val="28"/>
          <w:szCs w:val="28"/>
          <w:u w:color="404040"/>
        </w:rPr>
        <w:br/>
        <w:t xml:space="preserve">Μια πορεία που δεν ήταν ούτε εύκολη, ούτε χωρίς εμπόδια, ούτε χωρίς πρωτόγνωρες προκλήσεις. </w:t>
      </w:r>
    </w:p>
    <w:p w:rsidR="00AD269C" w:rsidRPr="003964F9" w:rsidRDefault="00497D4C" w:rsidP="003964F9">
      <w:pPr>
        <w:spacing w:after="0" w:line="240" w:lineRule="auto"/>
        <w:rPr>
          <w:rFonts w:ascii="Times New Roman" w:hAnsi="Times New Roman" w:cs="Times New Roman"/>
          <w:color w:val="202124"/>
          <w:sz w:val="28"/>
          <w:szCs w:val="28"/>
          <w:u w:color="202124"/>
        </w:rPr>
      </w:pPr>
      <w:r w:rsidRPr="003964F9">
        <w:rPr>
          <w:rFonts w:ascii="Times New Roman" w:hAnsi="Times New Roman" w:cs="Times New Roman"/>
          <w:color w:val="404040"/>
          <w:sz w:val="28"/>
          <w:szCs w:val="28"/>
          <w:u w:color="404040"/>
        </w:rPr>
        <w:t xml:space="preserve">Ο πολιτικός που θαύμαζα από φοιτητής, ο Ρόμπερτ Κένεντι κάποτε είχε πει: </w:t>
      </w:r>
      <w:r w:rsidRPr="003964F9">
        <w:rPr>
          <w:rFonts w:ascii="Times New Roman" w:hAnsi="Times New Roman" w:cs="Times New Roman"/>
          <w:color w:val="202124"/>
          <w:sz w:val="28"/>
          <w:szCs w:val="28"/>
          <w:u w:color="202124"/>
        </w:rPr>
        <w:t>«Όλοι μας μπορεί να ευχόμαστε κάποιες στιγμές να ζούσαμε σε έναν πιο ήρεμο κόσμο, αλλά δεν συμβαίνει. Και αν οι καιροί μας είναι δύσκολοι και περίπλοκοι, τότε είναι προκλητικοί και γεμάτοι ευκαιρίες».</w:t>
      </w:r>
    </w:p>
    <w:p w:rsidR="00AD269C" w:rsidRPr="003964F9" w:rsidRDefault="00497D4C" w:rsidP="003964F9">
      <w:pPr>
        <w:spacing w:after="0" w:line="240" w:lineRule="auto"/>
        <w:rPr>
          <w:rFonts w:ascii="Times New Roman" w:hAnsi="Times New Roman" w:cs="Times New Roman"/>
          <w:color w:val="202124"/>
          <w:sz w:val="28"/>
          <w:szCs w:val="28"/>
          <w:u w:color="202124"/>
        </w:rPr>
      </w:pPr>
      <w:r w:rsidRPr="003964F9">
        <w:rPr>
          <w:rFonts w:ascii="Times New Roman" w:hAnsi="Times New Roman" w:cs="Times New Roman"/>
          <w:color w:val="202124"/>
          <w:sz w:val="28"/>
          <w:szCs w:val="28"/>
          <w:u w:color="202124"/>
        </w:rPr>
        <w:t>Και εμείς στη Νέα Δημοκρατία τις προκλήσεις τις μετατρέψαμε σε ευκαιρίες. Ευκαιρίες που έπαιξαν καθοριστικό ρόλο στην πορεία της χώρας, στον αυτοπροσδιορισμό της και στο μέλλον της.</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202124"/>
          <w:sz w:val="28"/>
          <w:szCs w:val="28"/>
          <w:u w:color="202124"/>
        </w:rPr>
        <w:t>Ο</w:t>
      </w:r>
      <w:r w:rsidRPr="003964F9">
        <w:rPr>
          <w:rFonts w:ascii="Times New Roman" w:hAnsi="Times New Roman" w:cs="Times New Roman"/>
          <w:color w:val="404040"/>
          <w:sz w:val="28"/>
          <w:szCs w:val="28"/>
          <w:u w:color="404040"/>
        </w:rPr>
        <w:t xml:space="preserve">ι ευκαιρίες δράττονται μόνο από  πολιτικούς  με όραμα, που έχουν την ικανότητα να τις μεταφράσουν σε λύσεις που υπηρετούν το κοινό συμφέρον.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Και ο Κυριάκος Μητσοτάκης έδειξε πως διαθέτει τα αντανακλαστικά αυτά και τη στόφα του μεγάλου ηγέτη που είχαμε χρόνια να δούμε στην ελληνική πολιτική σκηνή. Και που ήρθε πραγματικά την πιο κρίσιμη στιγμή για τη χώρα!</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Έτσι μπορούμε σήμερα, μετά από όλα αυτά τ</w:t>
      </w:r>
      <w:r w:rsidR="00CA40C2" w:rsidRPr="003964F9">
        <w:rPr>
          <w:rFonts w:ascii="Times New Roman" w:hAnsi="Times New Roman" w:cs="Times New Roman"/>
          <w:color w:val="404040"/>
          <w:sz w:val="28"/>
          <w:szCs w:val="28"/>
          <w:u w:color="404040"/>
        </w:rPr>
        <w:t>α δύσκολα που αντιμετωπίσαμε ως</w:t>
      </w:r>
      <w:r w:rsidRPr="003964F9">
        <w:rPr>
          <w:rFonts w:ascii="Times New Roman" w:hAnsi="Times New Roman" w:cs="Times New Roman"/>
          <w:color w:val="404040"/>
          <w:sz w:val="28"/>
          <w:szCs w:val="28"/>
          <w:u w:color="404040"/>
        </w:rPr>
        <w:t xml:space="preserve"> κοινωνία, να προχωράμε  σταθερά, τολμηρά, μπροστά και ΜΑΖΙ</w:t>
      </w:r>
      <w:r w:rsidRPr="003964F9">
        <w:rPr>
          <w:rFonts w:ascii="Times New Roman" w:hAnsi="Times New Roman" w:cs="Times New Roman"/>
          <w:color w:val="404040"/>
          <w:sz w:val="28"/>
          <w:szCs w:val="28"/>
          <w:u w:color="404040"/>
          <w:lang w:val="ru-RU"/>
        </w:rPr>
        <w:t>! Μαζί με την κοινωνία, μαζί με κάθε πολίτη!</w:t>
      </w:r>
      <w:r w:rsidRPr="003964F9">
        <w:rPr>
          <w:rFonts w:ascii="Times New Roman" w:hAnsi="Times New Roman" w:cs="Times New Roman"/>
          <w:color w:val="404040"/>
          <w:sz w:val="28"/>
          <w:szCs w:val="28"/>
          <w:u w:color="404040"/>
        </w:rPr>
        <w:br/>
      </w:r>
      <w:r w:rsidRPr="003964F9">
        <w:rPr>
          <w:rFonts w:ascii="Times New Roman" w:hAnsi="Times New Roman" w:cs="Times New Roman"/>
          <w:color w:val="404040"/>
          <w:sz w:val="28"/>
          <w:szCs w:val="28"/>
          <w:u w:color="404040"/>
        </w:rPr>
        <w:br/>
        <w:t xml:space="preserve">Φίλες και φίλοι,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Η Κυβέρνηση μας δούλεψε σκληρά. Δούλεψε με στρατηγική. Είπε μόνο την αλήθεια. Ανέλαβε την ευθύνη για τα λάθη της. Δεσμεύτηκε και υλοποίησε πλήθος έργων για τα νησιά μας.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Με την εμπιστοσύνη που μας δείχνετε και τη στήριξη σας στις 21 Μαΐου, θα πάει την Ελλάδα ακόμη πιο ψηλά, ακόμη πιο μπροστά! </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color w:val="404040"/>
          <w:sz w:val="28"/>
          <w:szCs w:val="28"/>
          <w:u w:color="404040"/>
        </w:rPr>
        <w:t>Παραλάβαμε το 2019 μια χώρα που είχε χάσει τον προσανατολισμό της. Μια Ελλάδα πληγωμένη από την ευκαιριακή πολιτική του ΣΥΡΙΖΑ και μέσα σε μία τετραετία π</w:t>
      </w:r>
      <w:r w:rsidRPr="003964F9">
        <w:rPr>
          <w:rFonts w:ascii="Times New Roman" w:hAnsi="Times New Roman" w:cs="Times New Roman"/>
          <w:sz w:val="28"/>
          <w:szCs w:val="28"/>
          <w:u w:color="404040"/>
        </w:rPr>
        <w:t>ετύχαμε τον διπλάσιο ρυθμό ανάπτυξης από τον μέσο όρο της Ευρωζώνης!</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Ψηφιοποιήσαμε το κράτος, μειώσαμε τη γραφειοκρατία και περιορίσαμε την καθημερινή ταλαιπωρία των πολιτών, κάνοντας το  φιλικότερο και προσβάσιμο</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sz w:val="28"/>
          <w:szCs w:val="28"/>
          <w:u w:color="404040"/>
        </w:rPr>
        <w:t>Μειώσαμε 50 φόρους και εισφορές, αποδεικνύοντας τον φιλελεύθερο προσανατολισμό της οικονομικής πολιτικής μας</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Αυξήσαμε όπως είχαμε υποσχεθεί τον κατώτατο μισθό κατά 20% δίνοντας τέλος στην αριστερή ρητορεία που θεωρεί μονοπώλιο της την προστασία των δικαιωμάτων του εργαζομένου</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 xml:space="preserve">Αυξήσαμε το επίδομα ανεργίας, </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 xml:space="preserve">αυξήσαμε τα όρια της άδειας μητρότητας στους εννέα μήνες, θεσπίσαμε άδεια πατρότητας, </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lastRenderedPageBreak/>
        <w:t>δώσαμε επίδομα 1000  ευρώ σε κάθε παιδί που γεννιέται, επιδοτήσαμε άτοκα στεγαστικά δάνεια σε νέους και ζευγάρια από 25 ως 39 χρονών προκειμένου να αποκτήσουν το δικό τους σπίτι</w:t>
      </w:r>
    </w:p>
    <w:p w:rsidR="00AD269C" w:rsidRPr="003964F9" w:rsidRDefault="00EB51FF"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Δημιουργήσαμε</w:t>
      </w:r>
      <w:r w:rsidR="00497D4C" w:rsidRPr="003964F9">
        <w:rPr>
          <w:rFonts w:ascii="Times New Roman" w:hAnsi="Times New Roman" w:cs="Times New Roman"/>
          <w:sz w:val="28"/>
          <w:szCs w:val="28"/>
          <w:u w:color="404040"/>
        </w:rPr>
        <w:t xml:space="preserve"> το κατάλληλο νομοθετικό και επενδυτικό περιβάλλον ώστε να έρθουν επιχειρήσεις από τους μεγαλύτερους παγκόσμιους κολοσσούς, ειδικά σε τομείς αιχμής, όπως οι νέες τεχνολογίες, οι ανανεώσιμες πηγές ενέργειας, οι κατασκευές</w:t>
      </w:r>
      <w:r w:rsidRPr="003964F9">
        <w:rPr>
          <w:rFonts w:ascii="Times New Roman" w:hAnsi="Times New Roman" w:cs="Times New Roman"/>
          <w:sz w:val="28"/>
          <w:szCs w:val="28"/>
          <w:u w:color="404040"/>
        </w:rPr>
        <w:t xml:space="preserve"> και η έρευνα.</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Δημιουργήσαμε  300.000  θέσεις εργασίας, με την ανεργία να υποχωρεί κατά 7 μονάδες, φτάνοντας στα επίπεδα πριν της οικονομικής κρίσης</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Αναγεννήσαμε τη ναυπηγική βιομηχανία. Το Νεώριό της Σύρου μας έπιασε και πάλι δουλειά, συνεισφέροντας το 15% στο ΑΕΠ του νησιού, δίνοντας ξανά δουλειά σε πεντακόσιες οικογένειες. Βάζοντας ξανά την Πρωτεύουσα της Περιφέρειας Νοτίου Αιγαίου στον χάρτη της ναυπηγικής, μια θέση εξέχουσα που τα τελευταία χρόνια είχε απωλέσει</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 xml:space="preserve">Ο τουρισμός μας το 2022 κατέγραψε ρεκόρ αφίξεων και εσόδων σε σχέση με τα επίπεδα του 2019, με τις Κυκλάδες μας να πρωταγωνιστούν και σε ποσότητα και σε ποιότητα και οι προοπτικές για τη φετινή χρονιά νααναμένονται ήδη ακόμα καλύτερες. Το μεγάλο στοίχημα του τουρισμού ο Κυριάκος Μητσοτάκης το κέρδισε </w:t>
      </w:r>
      <w:r w:rsidRPr="003964F9">
        <w:rPr>
          <w:rFonts w:ascii="Times New Roman" w:hAnsi="Times New Roman" w:cs="Times New Roman"/>
          <w:sz w:val="28"/>
          <w:szCs w:val="28"/>
          <w:u w:color="404040"/>
          <w:lang w:val="ru-RU"/>
        </w:rPr>
        <w:t xml:space="preserve">! </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Θωρακίσαμε τα σύνορά μας, αποκρούοντας ασύμμετρες απειλές στον Έβρο και την προκλητικότητα στο Αιγαίο</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Δώσαμε τη μάχη κατά του κορωνοϊού, με οικονομικά μέτρα στήριξης της κοινωνίας, με μέτρα όπως η επιστρεπτέα προκαταβολή για τις επιχειρήσεις και το επίδομα αναστολής εργασίας για τους εργαζόμενους. Σταθήκαμε αποφασίστηκα δίπλα στον πολίτη στην πιο κρίσιμη στιγμή με άμεσα μέτρα, κάνοντας τον να νιώθει πως το κράτος είναι ουσιαστικά παρόν στην ανάγκη του</w:t>
      </w:r>
    </w:p>
    <w:p w:rsidR="00AD269C" w:rsidRPr="003964F9" w:rsidRDefault="00497D4C" w:rsidP="003964F9">
      <w:pPr>
        <w:spacing w:after="0" w:line="240" w:lineRule="auto"/>
        <w:rPr>
          <w:rFonts w:ascii="Times New Roman" w:hAnsi="Times New Roman" w:cs="Times New Roman"/>
          <w:sz w:val="28"/>
          <w:szCs w:val="28"/>
          <w:u w:color="404040"/>
        </w:rPr>
      </w:pPr>
      <w:r w:rsidRPr="003964F9">
        <w:rPr>
          <w:rFonts w:ascii="Times New Roman" w:hAnsi="Times New Roman" w:cs="Times New Roman"/>
          <w:sz w:val="28"/>
          <w:szCs w:val="28"/>
          <w:u w:color="404040"/>
        </w:rPr>
        <w:t xml:space="preserve">Με ένα υποδειγματικό σε διεθνές επίπεδο πρόγραμμα εμβολιασμού και με την πρωτοβουλία του Πρωθυπουργού για ενιαίο Ευρωπαϊκό πιστοποιητικό εμβολισμού κερδίσαμε την  αξιοπιστία  μας στο τραπέζι των εταίρων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Αυξήσαμε τις μονάδες εντατικής θεραπείας. Η υπερπροσπάθεια των γιατρών και του νοσηλευτικού προσωπικού μας έσωσε κυριολεκτικά τη ζωή των συνανθρώπων μας, και αυτό για εμένα γνωρίζετε καλά πως είναι προσωπικό  ΒΙΩΜΑ. </w:t>
      </w:r>
    </w:p>
    <w:p w:rsidR="00AD269C" w:rsidRPr="003964F9" w:rsidRDefault="00AD269C" w:rsidP="003964F9">
      <w:pPr>
        <w:spacing w:after="0" w:line="240" w:lineRule="auto"/>
        <w:rPr>
          <w:rFonts w:ascii="Times New Roman" w:hAnsi="Times New Roman" w:cs="Times New Roman"/>
          <w:sz w:val="28"/>
          <w:szCs w:val="28"/>
        </w:rPr>
      </w:pPr>
    </w:p>
    <w:p w:rsidR="00AD269C" w:rsidRPr="003964F9" w:rsidRDefault="00497D4C" w:rsidP="003964F9">
      <w:pPr>
        <w:spacing w:after="0" w:line="240" w:lineRule="auto"/>
        <w:rPr>
          <w:rFonts w:ascii="Times New Roman" w:hAnsi="Times New Roman" w:cs="Times New Roman"/>
          <w:sz w:val="28"/>
          <w:szCs w:val="28"/>
        </w:rPr>
      </w:pPr>
      <w:r w:rsidRPr="003964F9">
        <w:rPr>
          <w:rFonts w:ascii="Times New Roman" w:hAnsi="Times New Roman" w:cs="Times New Roman"/>
          <w:sz w:val="28"/>
          <w:szCs w:val="28"/>
        </w:rPr>
        <w:t xml:space="preserve">Φίλες και φίλοι, </w:t>
      </w:r>
    </w:p>
    <w:p w:rsidR="00AD269C" w:rsidRPr="003964F9" w:rsidRDefault="00497D4C" w:rsidP="003964F9">
      <w:pPr>
        <w:spacing w:after="0" w:line="240" w:lineRule="auto"/>
        <w:rPr>
          <w:rFonts w:ascii="Times New Roman" w:hAnsi="Times New Roman" w:cs="Times New Roman"/>
          <w:sz w:val="28"/>
          <w:szCs w:val="28"/>
        </w:rPr>
      </w:pPr>
      <w:r w:rsidRPr="003964F9">
        <w:rPr>
          <w:rFonts w:ascii="Times New Roman" w:hAnsi="Times New Roman" w:cs="Times New Roman"/>
          <w:sz w:val="28"/>
          <w:szCs w:val="28"/>
        </w:rPr>
        <w:t>Διαχρονικά, ακούγαμε να μιλάνε όλοι για νησιωτικότητα και για νησιωτική πολιτική</w:t>
      </w:r>
      <w:r w:rsidRPr="003964F9">
        <w:rPr>
          <w:rFonts w:ascii="Times New Roman" w:hAnsi="Times New Roman" w:cs="Times New Roman"/>
          <w:sz w:val="28"/>
          <w:szCs w:val="28"/>
          <w:lang w:val="ru-RU"/>
        </w:rPr>
        <w:t xml:space="preserve">! </w:t>
      </w:r>
      <w:r w:rsidRPr="003964F9">
        <w:rPr>
          <w:rFonts w:ascii="Times New Roman" w:hAnsi="Times New Roman" w:cs="Times New Roman"/>
          <w:sz w:val="28"/>
          <w:szCs w:val="28"/>
        </w:rPr>
        <w:t>Και αναρωτιόμασταν όλοι εμείς οι νησιώτες, αν πραγματικά καταλαβαίνει κανείς σε τι αναφέρεται!</w:t>
      </w:r>
    </w:p>
    <w:p w:rsidR="00AD269C" w:rsidRPr="003964F9" w:rsidRDefault="00497D4C" w:rsidP="003964F9">
      <w:pPr>
        <w:spacing w:after="0" w:line="240" w:lineRule="auto"/>
        <w:rPr>
          <w:rFonts w:ascii="Times New Roman" w:hAnsi="Times New Roman" w:cs="Times New Roman"/>
          <w:sz w:val="28"/>
          <w:szCs w:val="28"/>
        </w:rPr>
      </w:pPr>
      <w:r w:rsidRPr="003964F9">
        <w:rPr>
          <w:rFonts w:ascii="Times New Roman" w:hAnsi="Times New Roman" w:cs="Times New Roman"/>
          <w:sz w:val="28"/>
          <w:szCs w:val="28"/>
        </w:rPr>
        <w:t>Η Κυβέρνηση της Νέας Δημοκρατίας έδωσε εθνική υπόσταση στον όρο νησιωτικότητα</w:t>
      </w:r>
      <w:r w:rsidRPr="003964F9">
        <w:rPr>
          <w:rFonts w:ascii="Times New Roman" w:hAnsi="Times New Roman" w:cs="Times New Roman"/>
          <w:sz w:val="28"/>
          <w:szCs w:val="28"/>
          <w:lang w:val="ru-RU"/>
        </w:rPr>
        <w:t xml:space="preserve">! </w:t>
      </w:r>
      <w:r w:rsidRPr="003964F9">
        <w:rPr>
          <w:rFonts w:ascii="Times New Roman" w:hAnsi="Times New Roman" w:cs="Times New Roman"/>
          <w:sz w:val="28"/>
          <w:szCs w:val="28"/>
        </w:rPr>
        <w:t xml:space="preserve">Ο νησιώτης Κυριάκος Μητσοτάκης τίμησε τη θέση, τις ιδιαιτερότητες και τις προκλήσεις που αντιμετωπίζουμε  όλοι μας οι </w:t>
      </w:r>
      <w:r w:rsidRPr="003964F9">
        <w:rPr>
          <w:rFonts w:ascii="Times New Roman" w:hAnsi="Times New Roman" w:cs="Times New Roman"/>
          <w:sz w:val="28"/>
          <w:szCs w:val="28"/>
        </w:rPr>
        <w:lastRenderedPageBreak/>
        <w:t>Κυκλαδίτες και οι Κυκλαδίτισσες</w:t>
      </w:r>
      <w:r w:rsidRPr="003964F9">
        <w:rPr>
          <w:rFonts w:ascii="Times New Roman" w:hAnsi="Times New Roman" w:cs="Times New Roman"/>
          <w:sz w:val="28"/>
          <w:szCs w:val="28"/>
          <w:lang w:val="ru-RU"/>
        </w:rPr>
        <w:t xml:space="preserve">! </w:t>
      </w:r>
      <w:r w:rsidRPr="003964F9">
        <w:rPr>
          <w:rFonts w:ascii="Times New Roman" w:hAnsi="Times New Roman" w:cs="Times New Roman"/>
          <w:sz w:val="28"/>
          <w:szCs w:val="28"/>
        </w:rPr>
        <w:t>Η Κυβέρνηση μας βελτίωσε μέσα από χρηματοδοτήσεις έργων πνοής την καθημερινότητά μας, μας σεβάστηκε και μας έκανε να νιώθουμε ισότιμοι με τους πολίτες της ηπειρωτικής Ελλάδας</w:t>
      </w:r>
      <w:r w:rsidRPr="003964F9">
        <w:rPr>
          <w:rFonts w:ascii="Times New Roman" w:hAnsi="Times New Roman" w:cs="Times New Roman"/>
          <w:sz w:val="28"/>
          <w:szCs w:val="28"/>
          <w:lang w:val="ru-RU"/>
        </w:rPr>
        <w:t xml:space="preserve">!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sz w:val="28"/>
          <w:szCs w:val="28"/>
        </w:rPr>
        <w:t>Πιο συγκεκριμένα, ε</w:t>
      </w:r>
      <w:r w:rsidRPr="003964F9">
        <w:rPr>
          <w:rFonts w:ascii="Times New Roman" w:hAnsi="Times New Roman" w:cs="Times New Roman"/>
          <w:color w:val="404040"/>
          <w:sz w:val="28"/>
          <w:szCs w:val="28"/>
          <w:u w:color="404040"/>
        </w:rPr>
        <w:t xml:space="preserve">μβληματική για τη νησιωτικότητα υπήρξε η θεσμοθέτηση δύο νομοσχεδίων: </w:t>
      </w:r>
    </w:p>
    <w:p w:rsidR="00AD269C" w:rsidRPr="003964F9" w:rsidRDefault="00497D4C" w:rsidP="003964F9">
      <w:pPr>
        <w:spacing w:after="0" w:line="240" w:lineRule="auto"/>
        <w:rPr>
          <w:rFonts w:ascii="Times New Roman" w:hAnsi="Times New Roman" w:cs="Times New Roman"/>
          <w:color w:val="404040"/>
          <w:sz w:val="28"/>
          <w:szCs w:val="28"/>
          <w:u w:color="404040"/>
        </w:rPr>
      </w:pPr>
      <w:r w:rsidRPr="003964F9">
        <w:rPr>
          <w:rFonts w:ascii="Times New Roman" w:hAnsi="Times New Roman" w:cs="Times New Roman"/>
          <w:b/>
          <w:bCs/>
          <w:color w:val="404040"/>
          <w:sz w:val="28"/>
          <w:szCs w:val="28"/>
          <w:u w:color="404040"/>
        </w:rPr>
        <w:t>Πρώτον, ο Νόμος 4770/21 για την Ολοκληρωμένη θαλάσσια πολιτική στο νησιωτικό χώρο,</w:t>
      </w:r>
      <w:r w:rsidRPr="003964F9">
        <w:rPr>
          <w:rFonts w:ascii="Times New Roman" w:hAnsi="Times New Roman" w:cs="Times New Roman"/>
          <w:color w:val="404040"/>
          <w:sz w:val="28"/>
          <w:szCs w:val="28"/>
          <w:u w:color="404040"/>
        </w:rPr>
        <w:t>που στόχο είχε την κατάρτηση ολιστικού σχεδίου Εθνικής Στρατηγικής, με σαφείς και μετρήσιμους δείκτες, τόσο σε εθνικό, όσο και σε περιφερειακό επίπεδο. Υποστηρικτικά, με το νομοσχέδιο δημιουργήθηκαν τρία νέα χρηματοδοτικά εργαλεία για την ενίσχυση των δημοσίων έργων στις νησιωτικές περιοχές και την ανάπτυξη τους:</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 Το  </w:t>
      </w:r>
      <w:r w:rsidRPr="003964F9">
        <w:rPr>
          <w:rFonts w:ascii="Times New Roman" w:hAnsi="Times New Roman" w:cs="Times New Roman"/>
          <w:b/>
          <w:bCs/>
          <w:color w:val="404040"/>
          <w:sz w:val="28"/>
          <w:szCs w:val="28"/>
          <w:u w:color="404040"/>
        </w:rPr>
        <w:t>«Πρόγραμμα Νέαρχος»</w:t>
      </w:r>
      <w:r w:rsidRPr="003964F9">
        <w:rPr>
          <w:rFonts w:ascii="Times New Roman" w:hAnsi="Times New Roman" w:cs="Times New Roman"/>
          <w:color w:val="404040"/>
          <w:sz w:val="28"/>
          <w:szCs w:val="28"/>
          <w:u w:color="404040"/>
        </w:rPr>
        <w:t>, το «</w:t>
      </w:r>
      <w:r w:rsidRPr="003964F9">
        <w:rPr>
          <w:rFonts w:ascii="Times New Roman" w:hAnsi="Times New Roman" w:cs="Times New Roman"/>
          <w:b/>
          <w:bCs/>
          <w:color w:val="404040"/>
          <w:sz w:val="28"/>
          <w:szCs w:val="28"/>
          <w:u w:color="404040"/>
        </w:rPr>
        <w:t>Πρόγραμμα Χρηματοδότησης Νησιωτικής Επιχειρηματικότητας</w:t>
      </w:r>
      <w:r w:rsidRPr="003964F9">
        <w:rPr>
          <w:rFonts w:ascii="Times New Roman" w:hAnsi="Times New Roman" w:cs="Times New Roman"/>
          <w:color w:val="404040"/>
          <w:sz w:val="28"/>
          <w:szCs w:val="28"/>
          <w:u w:color="404040"/>
        </w:rPr>
        <w:t>» και το «</w:t>
      </w:r>
      <w:r w:rsidRPr="003964F9">
        <w:rPr>
          <w:rFonts w:ascii="Times New Roman" w:hAnsi="Times New Roman" w:cs="Times New Roman"/>
          <w:b/>
          <w:bCs/>
          <w:color w:val="404040"/>
          <w:sz w:val="28"/>
          <w:szCs w:val="28"/>
          <w:u w:color="404040"/>
        </w:rPr>
        <w:t>Ταμείο Θαλάσσιας – Γαλάζιας Οικονομίας</w:t>
      </w:r>
      <w:r w:rsidRPr="003964F9">
        <w:rPr>
          <w:rFonts w:ascii="Times New Roman" w:hAnsi="Times New Roman" w:cs="Times New Roman"/>
          <w:color w:val="404040"/>
          <w:sz w:val="28"/>
          <w:szCs w:val="28"/>
          <w:u w:color="404040"/>
          <w:lang w:val="it-IT"/>
        </w:rPr>
        <w:t>»</w:t>
      </w:r>
      <w:r w:rsidRPr="003964F9">
        <w:rPr>
          <w:rFonts w:ascii="Times New Roman" w:hAnsi="Times New Roman" w:cs="Times New Roman"/>
          <w:color w:val="404040"/>
          <w:sz w:val="28"/>
          <w:szCs w:val="28"/>
          <w:u w:color="404040"/>
        </w:rPr>
        <w:t xml:space="preserve">.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 Η Κυβέρνηση της Νέας Δημοκρατίας  μέσα από τα τρία αυτά χρηματοδοτικά εργαλεία στηρίζει </w:t>
      </w:r>
      <w:r w:rsidRPr="003964F9">
        <w:rPr>
          <w:rFonts w:ascii="Times New Roman" w:hAnsi="Times New Roman" w:cs="Times New Roman"/>
          <w:sz w:val="28"/>
          <w:szCs w:val="28"/>
          <w:u w:color="404040"/>
        </w:rPr>
        <w:t xml:space="preserve">λιμενικές υποδομές, υποδομές και δίκτυα διαχείρισης, μεταφοράς και διανομής ύδατος, διαχείρισης ενέργειας, θαλάσσιων μεταφορών, </w:t>
      </w:r>
      <w:r w:rsidRPr="003964F9">
        <w:rPr>
          <w:rFonts w:ascii="Times New Roman" w:hAnsi="Times New Roman" w:cs="Times New Roman"/>
          <w:color w:val="404040"/>
          <w:sz w:val="28"/>
          <w:szCs w:val="28"/>
          <w:u w:color="404040"/>
        </w:rPr>
        <w:t xml:space="preserve"> την </w:t>
      </w:r>
      <w:r w:rsidRPr="003964F9">
        <w:rPr>
          <w:rFonts w:ascii="Times New Roman" w:hAnsi="Times New Roman" w:cs="Times New Roman"/>
          <w:sz w:val="28"/>
          <w:szCs w:val="28"/>
          <w:u w:color="404040"/>
        </w:rPr>
        <w:t xml:space="preserve">κάλυψη αναγκών πολύ μικρών, μικρών και μεσαίων επιχειρήσεων που είναι εγκατεστημένες στους τομείς της θαλάσσιας οικονομίας και τέλος  την προώθηση της καινοτόμου επιχειρηματικότητας στον τομέα της Θαλάσσιας Οικονομίας και της Γαλάζιας Ανάπτυξης, καθώς και στους τομείς ναυτιλιακής τεχνολογίας και άλλους που συνδέονται με αυτά τα αντικείμενα.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b/>
          <w:bCs/>
          <w:color w:val="404040"/>
          <w:sz w:val="28"/>
          <w:szCs w:val="28"/>
          <w:u w:color="404040"/>
        </w:rPr>
        <w:t>Δεύτερον,  ο νόμος 4832/2021, για την κύρωση της ενιαίας θαλάσσιας πολιτικής στον νησιωτικό χώρο</w:t>
      </w:r>
      <w:r w:rsidRPr="003964F9">
        <w:rPr>
          <w:rFonts w:ascii="Times New Roman" w:hAnsi="Times New Roman" w:cs="Times New Roman"/>
          <w:color w:val="404040"/>
          <w:sz w:val="28"/>
          <w:szCs w:val="28"/>
          <w:u w:color="404040"/>
        </w:rPr>
        <w:t xml:space="preserve">, με τον μηχανισμό νομοθετικής εφαρμογής, την κρατική εποπτεία και τους όρους υλοποίησης του </w:t>
      </w:r>
      <w:r w:rsidRPr="003964F9">
        <w:rPr>
          <w:rFonts w:ascii="Times New Roman" w:hAnsi="Times New Roman" w:cs="Times New Roman"/>
          <w:b/>
          <w:bCs/>
          <w:color w:val="404040"/>
          <w:sz w:val="28"/>
          <w:szCs w:val="28"/>
          <w:u w:color="404040"/>
        </w:rPr>
        <w:t>Μεταφορικού Ισοδυνάμου</w:t>
      </w:r>
      <w:r w:rsidRPr="003964F9">
        <w:rPr>
          <w:rFonts w:ascii="Times New Roman" w:hAnsi="Times New Roman" w:cs="Times New Roman"/>
          <w:color w:val="404040"/>
          <w:sz w:val="28"/>
          <w:szCs w:val="28"/>
          <w:u w:color="404040"/>
        </w:rPr>
        <w:t xml:space="preserve">. </w:t>
      </w:r>
    </w:p>
    <w:p w:rsidR="00AD269C" w:rsidRPr="003964F9" w:rsidRDefault="00CA40C2"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b/>
          <w:bCs/>
          <w:color w:val="404040"/>
          <w:sz w:val="28"/>
          <w:szCs w:val="28"/>
          <w:u w:color="404040"/>
        </w:rPr>
      </w:pPr>
      <w:r w:rsidRPr="003964F9">
        <w:rPr>
          <w:rFonts w:ascii="Times New Roman" w:hAnsi="Times New Roman" w:cs="Times New Roman"/>
          <w:color w:val="404040"/>
          <w:sz w:val="28"/>
          <w:szCs w:val="28"/>
          <w:u w:color="404040"/>
        </w:rPr>
        <w:t>Σε αυτό το σημείο είναι</w:t>
      </w:r>
      <w:r w:rsidR="00497D4C" w:rsidRPr="003964F9">
        <w:rPr>
          <w:rFonts w:ascii="Times New Roman" w:hAnsi="Times New Roman" w:cs="Times New Roman"/>
          <w:color w:val="404040"/>
          <w:sz w:val="28"/>
          <w:szCs w:val="28"/>
          <w:u w:color="404040"/>
        </w:rPr>
        <w:t xml:space="preserve"> σημαντικ</w:t>
      </w:r>
      <w:r w:rsidRPr="003964F9">
        <w:rPr>
          <w:rFonts w:ascii="Times New Roman" w:hAnsi="Times New Roman" w:cs="Times New Roman"/>
          <w:color w:val="404040"/>
          <w:sz w:val="28"/>
          <w:szCs w:val="28"/>
          <w:u w:color="404040"/>
        </w:rPr>
        <w:t xml:space="preserve">ό να τονίσουμε </w:t>
      </w:r>
      <w:r w:rsidR="00497D4C" w:rsidRPr="003964F9">
        <w:rPr>
          <w:rFonts w:ascii="Times New Roman" w:hAnsi="Times New Roman" w:cs="Times New Roman"/>
          <w:color w:val="404040"/>
          <w:sz w:val="28"/>
          <w:szCs w:val="28"/>
          <w:u w:color="404040"/>
        </w:rPr>
        <w:t xml:space="preserve"> πως η Κυβέρνηση μας θέσπισε </w:t>
      </w:r>
      <w:r w:rsidR="00497D4C" w:rsidRPr="003964F9">
        <w:rPr>
          <w:rFonts w:ascii="Times New Roman" w:hAnsi="Times New Roman" w:cs="Times New Roman"/>
          <w:color w:val="404040"/>
          <w:sz w:val="28"/>
          <w:szCs w:val="28"/>
          <w:u w:color="404040"/>
          <w:lang w:val="ru-RU"/>
        </w:rPr>
        <w:t xml:space="preserve">- </w:t>
      </w:r>
      <w:r w:rsidR="00497D4C" w:rsidRPr="003964F9">
        <w:rPr>
          <w:rFonts w:ascii="Times New Roman" w:hAnsi="Times New Roman" w:cs="Times New Roman"/>
          <w:color w:val="404040"/>
          <w:sz w:val="28"/>
          <w:szCs w:val="28"/>
          <w:u w:color="404040"/>
        </w:rPr>
        <w:t>αρχικά πειραματικά, πριν επεκταθεί στη συνέχεια παντού</w:t>
      </w:r>
      <w:r w:rsidR="00497D4C" w:rsidRPr="003964F9">
        <w:rPr>
          <w:rFonts w:ascii="Times New Roman" w:hAnsi="Times New Roman" w:cs="Times New Roman"/>
          <w:color w:val="404040"/>
          <w:sz w:val="28"/>
          <w:szCs w:val="28"/>
          <w:u w:color="404040"/>
          <w:lang w:val="ru-RU"/>
        </w:rPr>
        <w:t xml:space="preserve">- </w:t>
      </w:r>
      <w:r w:rsidR="00497D4C" w:rsidRPr="003964F9">
        <w:rPr>
          <w:rFonts w:ascii="Times New Roman" w:hAnsi="Times New Roman" w:cs="Times New Roman"/>
          <w:color w:val="404040"/>
          <w:sz w:val="28"/>
          <w:szCs w:val="28"/>
          <w:u w:color="404040"/>
        </w:rPr>
        <w:t>το Μεταφορικό Ισοδύναμο στην Αμοργό, την Ανάφη, την Αντίπαρο, την Ίο, τη Κέα, τη Κίμωλο, τη Κύθνο, τη Μήλο, τη Σέριφο, τη Σίκινο, τη Σίφνο και τη Φολέγανδρο.</w:t>
      </w:r>
      <w:r w:rsidR="00497D4C" w:rsidRPr="003964F9">
        <w:rPr>
          <w:rFonts w:ascii="Times New Roman" w:hAnsi="Times New Roman" w:cs="Times New Roman"/>
          <w:b/>
          <w:bCs/>
          <w:color w:val="404040"/>
          <w:sz w:val="28"/>
          <w:szCs w:val="28"/>
          <w:u w:color="404040"/>
        </w:rPr>
        <w:t>Το Μεταφορικό Ισοδύναμο που για εμάς στις Κυκλάδες, ισούται με Ισοδύναμο Ζωής!</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Κυρίες &amp;Κύριοι,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Η θωράκιση της νησιωτικότητας </w:t>
      </w:r>
      <w:r w:rsidRPr="003964F9">
        <w:rPr>
          <w:rFonts w:ascii="Times New Roman" w:hAnsi="Times New Roman" w:cs="Times New Roman"/>
          <w:b/>
          <w:bCs/>
          <w:color w:val="404040"/>
          <w:sz w:val="28"/>
          <w:szCs w:val="28"/>
          <w:u w:color="404040"/>
        </w:rPr>
        <w:t>έγινε πράξη</w:t>
      </w:r>
      <w:r w:rsidRPr="003964F9">
        <w:rPr>
          <w:rFonts w:ascii="Times New Roman" w:hAnsi="Times New Roman" w:cs="Times New Roman"/>
          <w:color w:val="404040"/>
          <w:sz w:val="28"/>
          <w:szCs w:val="28"/>
          <w:u w:color="404040"/>
        </w:rPr>
        <w:t xml:space="preserve"> από τον Κυριακή Μητσοτάκη!</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Αυτός ο πρώτος Κώδικας νομοθεσίας αποτελεί το μόνο ολοκληρωμένο ρυθμιστικό πλαίσιο που υπήρξε ποτέ για τη νησιωτικότητα. Πρόκειται για ένα θεσμικό πλαίσιο που λαμβάνει υπόψη τους περιορισμούς, τα μειονεκτήματα, αλλά και τα σημαντικά πλεονεκτήματα του νησιωτικού </w:t>
      </w:r>
      <w:r w:rsidRPr="003964F9">
        <w:rPr>
          <w:rFonts w:ascii="Times New Roman" w:hAnsi="Times New Roman" w:cs="Times New Roman"/>
          <w:color w:val="404040"/>
          <w:sz w:val="28"/>
          <w:szCs w:val="28"/>
          <w:u w:color="404040"/>
        </w:rPr>
        <w:lastRenderedPageBreak/>
        <w:t xml:space="preserve">χώρου και εφαρμόζει μία ειδική διαφοροποιημένη πολιτική, με κύριο στόχο να μειώσει το χάσμα με την ηπειρωτική Ελλάδα.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Η Κυβέρνηση μας έθεσε άξονες προτεραιότητας και άνοιξε χρηματοδοτήσεις που θα προωθήσουν και θα ενισχύσουν τη νησιωτική επιχειρηματικότητα, την αξιοποίηση των νέων τεχνολογιών και τη βιώσιμη ανάπτυξη των νησιών μας, πάντα με σεβασμό στο περιβάλλον και τις τοπικές ιδιαιτερότητες.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Αυτό αποτελεί μια μεγάλη νίκη δική μας, όλων όσων βρισκόμαστε σήμερα εδώ! Εμείς μαζί διεκδικήσαμε και καταφέραμε να επιτύχουμε τη μετάβαση των Κυκλάδων στην εποχή της προόδου και της ανάπτυξης, στην εποχή της πραγματικής ισονομίας!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Η Κυβέρνηση της Νέας Δημοκρατίας, παρουσίασε για πρώτη φορά περήφανα μία ολοκληρωμένη νησιωτική πολιτική, που αναγνωρίζει στην πράξη τη σημασία του νησιωτικού χώρου.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Ήρθε το τέλος της εποχής που η νησιωτικότητα αντιμετωπιζόταν αποκλειστικά ως μια γεωγραφική έννοια. Πλέον στοχευμένα αναδεικνύεται η πραγματική της διάσταση.</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Το Μεταφορικό Ισοδύναμο, ένα θέμα που αφορά άμεσα τις νησιωτικές περιοχές της χώρας,αποτελεί δικαίωμα όλων των νησιωτών, ιδιωτών και επιχειρήσεων. Επενδύουμε στην ενίσχυση της ανταγωνιστικότητας, την ανάπτυξη της τοπικής οικονομίας, την ενίσχυση της συνδεσιμότητας των νησιών και της ασφάλειας των θαλάσσιων μεταφορών, το σεβασμό στο περιβάλλον.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Η Ελλάδα τιμά και σέβεται πλέον τις νησιωτικές της κοινωνίες που συμβάλλουν διαχρονικά στο ΑΕΠ της χώρας μέσα από την τουριστική τους ανάπτυξη και συνεισφέρουν καθοριστικά στην διεθνή προβολή τους.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202124"/>
          <w:sz w:val="28"/>
          <w:szCs w:val="28"/>
          <w:u w:color="202124"/>
        </w:rPr>
      </w:pPr>
      <w:r w:rsidRPr="003964F9">
        <w:rPr>
          <w:rFonts w:ascii="Times New Roman" w:hAnsi="Times New Roman" w:cs="Times New Roman"/>
          <w:color w:val="404040"/>
          <w:sz w:val="28"/>
          <w:szCs w:val="28"/>
          <w:u w:color="404040"/>
        </w:rPr>
        <w:t xml:space="preserve">Φίλες και φίλοι,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202124"/>
          <w:sz w:val="28"/>
          <w:szCs w:val="28"/>
          <w:u w:color="202124"/>
        </w:rPr>
      </w:pPr>
      <w:r w:rsidRPr="003964F9">
        <w:rPr>
          <w:rFonts w:ascii="Times New Roman" w:hAnsi="Times New Roman" w:cs="Times New Roman"/>
          <w:color w:val="404040"/>
          <w:sz w:val="28"/>
          <w:szCs w:val="28"/>
          <w:u w:color="404040"/>
        </w:rPr>
        <w:t>Στο σημείο αυτό, νιώθω και την ανάγκη να κάνω τον προσωπικό μου απολογισμό, δίνοντας λογαριασμό σε εσάς που με εμπιστευτήκατε για να εκπροσωπήσω τον αγαπημένο τόπο μας, τα νησιά των Κυκλάδων στη Βουλή των Ελλήνων.</w:t>
      </w:r>
      <w:r w:rsidRPr="003964F9">
        <w:rPr>
          <w:rFonts w:ascii="Times New Roman" w:eastAsia="Calibri" w:hAnsi="Times New Roman" w:cs="Times New Roman"/>
          <w:color w:val="404040"/>
          <w:sz w:val="28"/>
          <w:szCs w:val="28"/>
          <w:u w:color="404040"/>
        </w:rPr>
        <w:br/>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202124"/>
          <w:sz w:val="28"/>
          <w:szCs w:val="28"/>
          <w:u w:color="202124"/>
        </w:rPr>
        <w:t>Τ</w:t>
      </w:r>
      <w:r w:rsidRPr="003964F9">
        <w:rPr>
          <w:rFonts w:ascii="Times New Roman" w:hAnsi="Times New Roman" w:cs="Times New Roman"/>
          <w:color w:val="404040"/>
          <w:sz w:val="28"/>
          <w:szCs w:val="28"/>
          <w:u w:color="404040"/>
        </w:rPr>
        <w:t xml:space="preserve">α 4 χρόνια της κοινοβουλευτικής μου παρουσίας με πάνω από 50 ομιλίες στην Ολομέλεια της Βουλής, με 75 παρεμβάσεις, δεκάδες ερωτήσεις που αφορούν τις Κυκλάδες, και  συνεχείς καθημερινές επικοινωνίες στα αρμόδια υπουργεία και στους φορείς, σταθερός και πρωταρχικός μου στόχος ήταν η επίλυση και ανάδειξη όλων των ζητημάτων που αφορούν  τις Κυκλάδες μας, τα νησιά μας, το μέλλον μας!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eastAsia="Calibri" w:hAnsi="Times New Roman" w:cs="Times New Roman"/>
          <w:color w:val="404040"/>
          <w:sz w:val="28"/>
          <w:szCs w:val="28"/>
          <w:u w:color="404040"/>
        </w:rPr>
        <w:br/>
        <w:t>Συγκεκριμένα</w:t>
      </w:r>
      <w:r w:rsidRPr="003964F9">
        <w:rPr>
          <w:rFonts w:ascii="Times New Roman" w:hAnsi="Times New Roman" w:cs="Times New Roman"/>
          <w:color w:val="404040"/>
          <w:sz w:val="28"/>
          <w:szCs w:val="28"/>
          <w:u w:color="404040"/>
        </w:rPr>
        <w:t>, μέσα από την καθημερινή πολιτική μου δράση και την κοινοβουλευτική μου παρουσία, εξασφάλισα:</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lastRenderedPageBreak/>
        <w:t>Προκήρυξη θέσεων ιατρικού και νοσηλευτικού προσωπικού στο Γενικό Νοσοκομείο Σύρου</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 xml:space="preserve">Παράταση της προθεσμίας για την υποβολή αντιρρήσεων κατά των δασικών χαρτών, ένα θέμα που έχει ταλαιπωρήσει τα νησιά </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Προκήρυξη μελέτης δικτύων ύδρευσης και άρδευσης του Φράγματος Τσικαλαρίου Νάξου και μελλοντική ένταξή του στα χρηματοδοτικά εργαλεία του Υπουργείου</w:t>
      </w:r>
      <w:r w:rsidR="00EB51FF" w:rsidRPr="003964F9">
        <w:rPr>
          <w:rFonts w:ascii="Times New Roman" w:hAnsi="Times New Roman" w:cs="Times New Roman"/>
          <w:color w:val="404040"/>
          <w:sz w:val="28"/>
          <w:szCs w:val="28"/>
          <w:u w:color="404040"/>
        </w:rPr>
        <w:t xml:space="preserve"> Αγροτικής</w:t>
      </w:r>
      <w:r w:rsidRPr="003964F9">
        <w:rPr>
          <w:rFonts w:ascii="Times New Roman" w:hAnsi="Times New Roman" w:cs="Times New Roman"/>
          <w:color w:val="404040"/>
          <w:sz w:val="28"/>
          <w:szCs w:val="28"/>
          <w:u w:color="404040"/>
        </w:rPr>
        <w:t xml:space="preserve"> Ανάπτυξης</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Αύξηση των θέσεων στην Αστυνομική Διεύθυνση Κυκλάδων</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Επαναλειτουργία ολιγομελών τμημάτων ΕΠΑΛ σε Σύρο, Πάρο, Θήρα, Τήνο και Μήλο</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Έγκριση της μελέτης περιβαλλοντικών επιπτώσεων για το λιμάνι της Ηρακλειάς από την Επιτροπή Σχεδιασμού Λιμένων</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Πιλοτική ένταξη του Κουφονισίου και της Σχοινούσας στην εφαρμογή του μεταφορικού ισοδύναμου στα καύσιμα και επέκταση του μέτρου από το 2022 στην Ηρακλειά και τη Δονούσα</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 xml:space="preserve">Δημιουργία συναφών με τον τουρισμό νέων ειδικοτήτων στην Επαγγελματική Εκπαίδευση </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Εκσυγχρονισμός και αναβάθμιση της φοίτησης στα ΙΕΚ, πρακτική άσκηση και μαθητεία των καταρτιζόμενων και πιστοποίηση των αποφοίτων</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Εξασφάλιση επιπρόσθετης χρηματοδότησης ύψους 60.000 ευρώ το χρόνο για τον Δήμο Τήνου, για την κάλυψη λειτουργικών εξόδων και αναγκών των πέντε αφαλατώσεων στο νησί</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Έγκριση διενέργειας ελέγχου καλής και ασφαλούς λειτουργίας των μηχανημάτων ιατρικής απεικόνισης στο Κέντρο Υγείας Τήνου</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 xml:space="preserve">Επέκταση των δυνατοτήτων στελέχωσης των δικτύων των ΟΤΑ με τις ίδιες ακριβώς προϋποθέσεις που προβλέπονται για τους υπό σύσταση Αναπτυξιακούς Θεσμούς Τοπικής Αυτοδιοίκησης </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Επέκταση των ανταποδοτικών τελών στους νησιωτικούς Δήμους με πληθυσμό κάτω των είκοσι χιλιάδων κατοίκων</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Ίδρυση τριών τοπικών κλιμακίων της Πυροσβεστικής , με έκδοση Προεδρικού Διατάγματος</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 xml:space="preserve">Χρηματοδότηση ειδικών μέτρων στήριξης του πρωτογενούς τομέα από το Υπουργείο Αγροτικής Ανάπτυξης </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Έναρξη διαδικασιών ΧΥΤΥ και Μονάδας Κομποστοποίησης Δήμου Τήνου</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Εκχώρηση αρμοδιότητας στους εκάστοτε Δήμους, ώστε να αποφαίνονται πριν την έκδοση των σχετικών αποφάσεων από τα αρμόδια όργανα του Υπουργείου και να απαιτείται συγχρόνως η γνώμη του εκάστοτε δημοτικού συμβουλίου</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Παράταση της χρηματοδότησης του Δήμου Τήνου για την αντιμετώπιση προβλημάτων λειψυδρίας</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lastRenderedPageBreak/>
        <w:t>Δυνατότητα συνεδρίασης με τηλεδιάσκεψη των δημοτικών συμβουλίων σε νησιωτικούς δήμους που αποτελούνται από δύο και περισσότερα νησιά</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Σύσταση θέσης γενικού γραμματέα από νησιωτικούς δήμους, ανεξαρτήτως πληθυσμιακών κριτηρίων, εφόσον έχουν ανάλογη οικονομική δυνατότητα.</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Καταβολή αποζημιώσεων σε σαράντα δύο δικαιούχους, των οποίων τα κτήματα απαλλοτριώθηκαν για την αποπεράτωση του νέου αεροδρομίου Πάρου</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Παράταση δύο ετών στους φορείς διοίκησης και εκμετάλλευσης λιμένων, για τη νομιμοποίηση αυθαίρετων λιμενικών εγκαταστάσεων</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Ενίσχυση του Δήμου Άνδρου για την αντιμετώπιση καταστροφών που προκλήθηκαν από φυσικά φαινόμενα και κατασκευή έργων για αντιπλημμυρική θωράκιση</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Έγκριση λειτουργίας τμημάτων με μικρότερο αριθμό μαθητών από τον προβλεπόμενο στα ΕΠΑΛ</w:t>
      </w:r>
    </w:p>
    <w:p w:rsidR="00AD269C" w:rsidRPr="003964F9" w:rsidRDefault="00497D4C" w:rsidP="003964F9">
      <w:pPr>
        <w:pStyle w:val="-HTML"/>
        <w:numPr>
          <w:ilvl w:val="0"/>
          <w:numId w:val="2"/>
        </w:numPr>
        <w:spacing w:after="0" w:line="240" w:lineRule="auto"/>
        <w:ind w:left="0" w:firstLine="0"/>
        <w:rPr>
          <w:rFonts w:ascii="Times New Roman" w:hAnsi="Times New Roman" w:cs="Times New Roman"/>
          <w:color w:val="404040"/>
          <w:sz w:val="28"/>
          <w:szCs w:val="28"/>
        </w:rPr>
      </w:pPr>
      <w:r w:rsidRPr="003964F9">
        <w:rPr>
          <w:rFonts w:ascii="Times New Roman" w:hAnsi="Times New Roman" w:cs="Times New Roman"/>
          <w:color w:val="404040"/>
          <w:sz w:val="28"/>
          <w:szCs w:val="28"/>
          <w:u w:color="404040"/>
        </w:rPr>
        <w:t xml:space="preserve">Παράταση της προθεσμίας χορήγησης άδειας αλίευσης για την τοποθέτηση συσκευών </w:t>
      </w:r>
      <w:r w:rsidRPr="003964F9">
        <w:rPr>
          <w:rFonts w:ascii="Times New Roman" w:hAnsi="Times New Roman" w:cs="Times New Roman"/>
          <w:color w:val="404040"/>
          <w:sz w:val="28"/>
          <w:szCs w:val="28"/>
          <w:u w:color="404040"/>
          <w:lang w:val="en-US"/>
        </w:rPr>
        <w:t>VMS</w:t>
      </w:r>
      <w:r w:rsidRPr="003964F9">
        <w:rPr>
          <w:rFonts w:ascii="Times New Roman" w:hAnsi="Times New Roman" w:cs="Times New Roman"/>
          <w:color w:val="404040"/>
          <w:sz w:val="28"/>
          <w:szCs w:val="28"/>
          <w:u w:color="404040"/>
        </w:rPr>
        <w:t xml:space="preserve"> και </w:t>
      </w:r>
      <w:r w:rsidRPr="003964F9">
        <w:rPr>
          <w:rFonts w:ascii="Times New Roman" w:hAnsi="Times New Roman" w:cs="Times New Roman"/>
          <w:color w:val="404040"/>
          <w:sz w:val="28"/>
          <w:szCs w:val="28"/>
          <w:u w:color="404040"/>
          <w:lang w:val="en-US"/>
        </w:rPr>
        <w:t>ERS</w:t>
      </w:r>
      <w:r w:rsidRPr="003964F9">
        <w:rPr>
          <w:rFonts w:ascii="Times New Roman" w:hAnsi="Times New Roman" w:cs="Times New Roman"/>
          <w:color w:val="404040"/>
          <w:sz w:val="28"/>
          <w:szCs w:val="28"/>
          <w:u w:color="404040"/>
        </w:rPr>
        <w:t xml:space="preserve"> στα σκάφη</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Και πολλά ακόμη που δεν αναφέρω για συντομία γιατί δεν θα ήθελα να σας κουράσω!</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Ωστόσο,  η αποψινή μας συνάντηση δεν αφορά μόνο στην αποτίμηση του παρελθόντος. Αφορά και το μέλλον του Νομού μας. Στο ερώτημα πώς πρέπει να αντικρίσουμε τις προκλήσεις, πως πρέπει να κινηθούμε για να λύσουμε θέματα, πως πρέπει να αντιμετωπίσουμε τις συνεχείς και αυξανόμενες ανάγκες, η απάντηση είναι μία: Πάλι με ΣΤΡΑΤΗΓΙΚΗ, ΔΟΥΛΕΙΑ, ΑΛΗΘΕΙΑ και ΑΓΆΠΗ για τα νησιά.</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Η δική μου δέσμευση για την επόμενη τετραετία απέναντι σας είναι πως θα συνεχίσω με τον ίδιο ζήλο και το ίδιο πάθος για τον τόπο μου, την πατρίδα μου να κάνω αυτό που ηθικά με δεσμεύει η εμπιστοσύνη σας. Να δουλέψ</w:t>
      </w:r>
      <w:r w:rsidR="00EB51FF" w:rsidRPr="003964F9">
        <w:rPr>
          <w:rFonts w:ascii="Times New Roman" w:hAnsi="Times New Roman" w:cs="Times New Roman"/>
          <w:color w:val="404040"/>
          <w:sz w:val="28"/>
          <w:szCs w:val="28"/>
          <w:u w:color="404040"/>
        </w:rPr>
        <w:t>ω σαν να έχω την επόμενη μέρα</w:t>
      </w:r>
      <w:r w:rsidRPr="003964F9">
        <w:rPr>
          <w:rFonts w:ascii="Times New Roman" w:hAnsi="Times New Roman" w:cs="Times New Roman"/>
          <w:color w:val="404040"/>
          <w:sz w:val="28"/>
          <w:szCs w:val="28"/>
          <w:u w:color="404040"/>
        </w:rPr>
        <w:t xml:space="preserve">. Να δουλέψω δίνοντας βάση στη λεπτομέρεια, </w:t>
      </w:r>
      <w:r w:rsidR="00EB51FF" w:rsidRPr="003964F9">
        <w:rPr>
          <w:rFonts w:ascii="Times New Roman" w:hAnsi="Times New Roman" w:cs="Times New Roman"/>
          <w:color w:val="404040"/>
          <w:sz w:val="28"/>
          <w:szCs w:val="28"/>
          <w:u w:color="404040"/>
        </w:rPr>
        <w:t>και στο πιο μικρό ζήτημα</w:t>
      </w:r>
      <w:r w:rsidRPr="003964F9">
        <w:rPr>
          <w:rFonts w:ascii="Times New Roman" w:hAnsi="Times New Roman" w:cs="Times New Roman"/>
          <w:color w:val="404040"/>
          <w:sz w:val="28"/>
          <w:szCs w:val="28"/>
          <w:u w:color="404040"/>
        </w:rPr>
        <w:t xml:space="preserve">, αυτό που φαντάζει ασήμαντο αλλά είναι σημαντικό έστω και για έναν νησιώτη. Δεσμεύομαι να ακούω τα προβλήματα </w:t>
      </w:r>
      <w:r w:rsidR="00EB51FF" w:rsidRPr="003964F9">
        <w:rPr>
          <w:rFonts w:ascii="Times New Roman" w:hAnsi="Times New Roman" w:cs="Times New Roman"/>
          <w:color w:val="404040"/>
          <w:sz w:val="28"/>
          <w:szCs w:val="28"/>
          <w:u w:color="404040"/>
        </w:rPr>
        <w:t xml:space="preserve">σας και να τα αντιμετωπίζω ως </w:t>
      </w:r>
      <w:r w:rsidRPr="003964F9">
        <w:rPr>
          <w:rFonts w:ascii="Times New Roman" w:hAnsi="Times New Roman" w:cs="Times New Roman"/>
          <w:color w:val="404040"/>
          <w:sz w:val="28"/>
          <w:szCs w:val="28"/>
          <w:u w:color="404040"/>
        </w:rPr>
        <w:t>δικά μου</w:t>
      </w:r>
      <w:r w:rsidR="008155A4" w:rsidRPr="003964F9">
        <w:rPr>
          <w:rFonts w:ascii="Times New Roman" w:hAnsi="Times New Roman" w:cs="Times New Roman"/>
          <w:color w:val="404040"/>
          <w:sz w:val="28"/>
          <w:szCs w:val="28"/>
          <w:u w:color="404040"/>
        </w:rPr>
        <w:t xml:space="preserve"> θέματα</w:t>
      </w:r>
      <w:r w:rsidRPr="003964F9">
        <w:rPr>
          <w:rFonts w:ascii="Times New Roman" w:hAnsi="Times New Roman" w:cs="Times New Roman"/>
          <w:color w:val="404040"/>
          <w:sz w:val="28"/>
          <w:szCs w:val="28"/>
          <w:u w:color="404040"/>
        </w:rPr>
        <w:t xml:space="preserve">. Να διεκδικώ με δύναμη αυτά που αξίζουν στις Κυκλάδες. Και να σας λέω την αλήθεια όσο δύσκολη και εάν είναι. Γιατί η δική μας σχέση είναι βασισμένη σε αυτό το συστατικό.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Από μικρό παιδί έχω μάθει να εργάζομαι σκληρά και να έχω στόχους. Αυτό κάνω τέσσερα χρόνια, αυτό θα κάνω και τα επόμενα τέσσερα, γι΄αυτό ζητώ τη στήριξη σας στις 21 Μαϊου, για να πετύχουμε μαζί ακόμη πιο πολλά, πιο δυνατά </w:t>
      </w:r>
      <w:r w:rsidR="008155A4" w:rsidRPr="003964F9">
        <w:rPr>
          <w:rFonts w:ascii="Times New Roman" w:hAnsi="Times New Roman" w:cs="Times New Roman"/>
          <w:color w:val="404040"/>
          <w:sz w:val="28"/>
          <w:szCs w:val="28"/>
          <w:u w:color="404040"/>
        </w:rPr>
        <w:t xml:space="preserve">και </w:t>
      </w:r>
      <w:r w:rsidRPr="003964F9">
        <w:rPr>
          <w:rFonts w:ascii="Times New Roman" w:hAnsi="Times New Roman" w:cs="Times New Roman"/>
          <w:color w:val="404040"/>
          <w:sz w:val="28"/>
          <w:szCs w:val="28"/>
          <w:u w:color="404040"/>
        </w:rPr>
        <w:t xml:space="preserve">πιο σταθερά! </w:t>
      </w:r>
      <w:r w:rsidRPr="003964F9">
        <w:rPr>
          <w:rFonts w:ascii="Times New Roman" w:eastAsia="Calibri" w:hAnsi="Times New Roman" w:cs="Times New Roman"/>
          <w:color w:val="404040"/>
          <w:sz w:val="28"/>
          <w:szCs w:val="28"/>
          <w:u w:color="404040"/>
        </w:rPr>
        <w:br/>
      </w:r>
      <w:r w:rsidRPr="003964F9">
        <w:rPr>
          <w:rFonts w:ascii="Times New Roman" w:eastAsia="Calibri" w:hAnsi="Times New Roman" w:cs="Times New Roman"/>
          <w:color w:val="404040"/>
          <w:sz w:val="28"/>
          <w:szCs w:val="28"/>
          <w:u w:color="404040"/>
        </w:rPr>
        <w:br/>
      </w:r>
      <w:r w:rsidRPr="003964F9">
        <w:rPr>
          <w:rFonts w:ascii="Times New Roman" w:hAnsi="Times New Roman" w:cs="Times New Roman"/>
          <w:color w:val="404040"/>
          <w:sz w:val="28"/>
          <w:szCs w:val="28"/>
          <w:u w:color="404040"/>
        </w:rPr>
        <w:t xml:space="preserve">Φίλες και Φίλοι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t xml:space="preserve">Κυκλαδίτισσες και Κυκλαδίτες, </w:t>
      </w:r>
    </w:p>
    <w:p w:rsidR="00240ED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hAnsi="Times New Roman" w:cs="Times New Roman"/>
          <w:color w:val="404040"/>
          <w:sz w:val="28"/>
          <w:szCs w:val="28"/>
          <w:u w:color="404040"/>
        </w:rPr>
        <w:lastRenderedPageBreak/>
        <w:t xml:space="preserve">Στις 21 Μαΐου πρέπει όλοι να δώσουμε το παρόν για μια αυτοδύναμη Νέα Δημοκρατία και μια Αυτοδύναμη Ελλάδα! </w:t>
      </w:r>
    </w:p>
    <w:p w:rsidR="00AD269C" w:rsidRPr="003964F9"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rPr>
          <w:rFonts w:ascii="Times New Roman" w:eastAsia="Calibri" w:hAnsi="Times New Roman" w:cs="Times New Roman"/>
          <w:color w:val="404040"/>
          <w:sz w:val="28"/>
          <w:szCs w:val="28"/>
          <w:u w:color="404040"/>
        </w:rPr>
      </w:pPr>
      <w:r w:rsidRPr="003964F9">
        <w:rPr>
          <w:rFonts w:ascii="Times New Roman" w:eastAsia="Calibri" w:hAnsi="Times New Roman" w:cs="Times New Roman"/>
          <w:color w:val="404040"/>
          <w:sz w:val="28"/>
          <w:szCs w:val="28"/>
          <w:u w:color="404040"/>
        </w:rPr>
        <w:t>ΜΑΖΙ θα δώσουμε και αυτή τη μάχη για το αύριο που αξίζουμε</w:t>
      </w:r>
      <w:r w:rsidRPr="003964F9">
        <w:rPr>
          <w:rFonts w:ascii="Times New Roman" w:hAnsi="Times New Roman" w:cs="Times New Roman"/>
          <w:color w:val="404040"/>
          <w:sz w:val="28"/>
          <w:szCs w:val="28"/>
          <w:u w:color="404040"/>
          <w:lang w:val="ru-RU"/>
        </w:rPr>
        <w:t>!</w:t>
      </w:r>
      <w:r w:rsidRPr="003964F9">
        <w:rPr>
          <w:rFonts w:ascii="Times New Roman" w:eastAsia="Calibri" w:hAnsi="Times New Roman" w:cs="Times New Roman"/>
          <w:color w:val="404040"/>
          <w:sz w:val="28"/>
          <w:szCs w:val="28"/>
          <w:u w:color="404040"/>
        </w:rPr>
        <w:br/>
      </w:r>
      <w:r w:rsidRPr="003964F9">
        <w:rPr>
          <w:rFonts w:ascii="Times New Roman" w:eastAsia="Calibri" w:hAnsi="Times New Roman" w:cs="Times New Roman"/>
          <w:color w:val="404040"/>
          <w:sz w:val="28"/>
          <w:szCs w:val="28"/>
          <w:u w:color="404040"/>
        </w:rPr>
        <w:br/>
        <w:t xml:space="preserve">Ψηφίζουμε Νέα Δημοκρατία για μια ΑΥΤΟΔΥΝΑΜΗ </w:t>
      </w:r>
      <w:r w:rsidRPr="003964F9">
        <w:rPr>
          <w:rFonts w:ascii="Times New Roman" w:hAnsi="Times New Roman" w:cs="Times New Roman"/>
          <w:color w:val="404040"/>
          <w:sz w:val="28"/>
          <w:szCs w:val="28"/>
          <w:u w:color="404040"/>
        </w:rPr>
        <w:t xml:space="preserve"> περήφανη Ελλάδα με τον Κυριάκο Μητσοτάκη για Πρωθυπουργό</w:t>
      </w:r>
      <w:r w:rsidRPr="003964F9">
        <w:rPr>
          <w:rFonts w:ascii="Times New Roman" w:hAnsi="Times New Roman" w:cs="Times New Roman"/>
          <w:color w:val="404040"/>
          <w:sz w:val="28"/>
          <w:szCs w:val="28"/>
          <w:u w:color="404040"/>
          <w:lang w:val="ru-RU"/>
        </w:rPr>
        <w:t>!</w:t>
      </w:r>
      <w:r w:rsidRPr="003964F9">
        <w:rPr>
          <w:rFonts w:ascii="Times New Roman" w:eastAsia="Calibri" w:hAnsi="Times New Roman" w:cs="Times New Roman"/>
          <w:color w:val="404040"/>
          <w:sz w:val="28"/>
          <w:szCs w:val="28"/>
          <w:u w:color="404040"/>
        </w:rPr>
        <w:br/>
      </w:r>
      <w:r w:rsidRPr="003964F9">
        <w:rPr>
          <w:rFonts w:ascii="Times New Roman" w:eastAsia="Calibri" w:hAnsi="Times New Roman" w:cs="Times New Roman"/>
          <w:color w:val="404040"/>
          <w:sz w:val="28"/>
          <w:szCs w:val="28"/>
          <w:u w:color="404040"/>
        </w:rPr>
        <w:br/>
        <w:t>Συνεχίζουμε ΜΑΖΙ για να έχουν οι Κυκλάδες μας μια ισχυρή και καθαρή φωνή στη Βουλή</w:t>
      </w:r>
      <w:r w:rsidRPr="003964F9">
        <w:rPr>
          <w:rFonts w:ascii="Times New Roman" w:hAnsi="Times New Roman" w:cs="Times New Roman"/>
          <w:color w:val="404040"/>
          <w:sz w:val="28"/>
          <w:szCs w:val="28"/>
          <w:u w:color="404040"/>
          <w:lang w:val="ru-RU"/>
        </w:rPr>
        <w:t>!</w:t>
      </w:r>
    </w:p>
    <w:p w:rsidR="00AD269C" w:rsidRDefault="00497D4C" w:rsidP="003964F9">
      <w:pPr>
        <w:pStyle w:val="-HTML"/>
        <w:tabs>
          <w:tab w:val="clear" w:pos="8244"/>
          <w:tab w:val="clear" w:pos="9160"/>
          <w:tab w:val="clear" w:pos="10076"/>
          <w:tab w:val="clear" w:pos="10992"/>
          <w:tab w:val="clear" w:pos="11908"/>
          <w:tab w:val="clear" w:pos="12824"/>
          <w:tab w:val="clear" w:pos="13740"/>
          <w:tab w:val="clear" w:pos="14656"/>
          <w:tab w:val="left" w:pos="7800"/>
        </w:tabs>
        <w:spacing w:after="0" w:line="240" w:lineRule="auto"/>
      </w:pPr>
      <w:r w:rsidRPr="003964F9">
        <w:rPr>
          <w:rFonts w:ascii="Times New Roman" w:hAnsi="Times New Roman" w:cs="Times New Roman"/>
          <w:color w:val="404040"/>
          <w:sz w:val="28"/>
          <w:szCs w:val="28"/>
          <w:u w:color="404040"/>
        </w:rPr>
        <w:t>Σας ευχαρι</w:t>
      </w:r>
      <w:r w:rsidR="00240EDC" w:rsidRPr="003964F9">
        <w:rPr>
          <w:rFonts w:ascii="Times New Roman" w:hAnsi="Times New Roman" w:cs="Times New Roman"/>
          <w:color w:val="404040"/>
          <w:sz w:val="28"/>
          <w:szCs w:val="28"/>
          <w:u w:color="404040"/>
        </w:rPr>
        <w:t xml:space="preserve">στώ για την τιμή που κάνετε να </w:t>
      </w:r>
      <w:r w:rsidRPr="003964F9">
        <w:rPr>
          <w:rFonts w:ascii="Times New Roman" w:hAnsi="Times New Roman" w:cs="Times New Roman"/>
          <w:color w:val="404040"/>
          <w:sz w:val="28"/>
          <w:szCs w:val="28"/>
          <w:u w:color="404040"/>
        </w:rPr>
        <w:t>είστε σήμερα μαζί μου, για την εμπιστοσύνη και την αγάπη σας</w:t>
      </w:r>
      <w:r w:rsidRPr="003964F9">
        <w:rPr>
          <w:rFonts w:ascii="Times New Roman" w:hAnsi="Times New Roman" w:cs="Times New Roman"/>
          <w:color w:val="404040"/>
          <w:sz w:val="28"/>
          <w:szCs w:val="28"/>
          <w:u w:color="404040"/>
          <w:lang w:val="ru-RU"/>
        </w:rPr>
        <w:t xml:space="preserve">! </w:t>
      </w:r>
      <w:r w:rsidRPr="003964F9">
        <w:rPr>
          <w:rFonts w:ascii="Times New Roman" w:hAnsi="Times New Roman" w:cs="Times New Roman"/>
          <w:color w:val="404040"/>
          <w:sz w:val="28"/>
          <w:szCs w:val="28"/>
          <w:u w:color="404040"/>
        </w:rPr>
        <w:t>Καλό μας αγώνα</w:t>
      </w:r>
      <w:r w:rsidRPr="003964F9">
        <w:rPr>
          <w:rFonts w:ascii="Times New Roman" w:hAnsi="Times New Roman" w:cs="Times New Roman"/>
          <w:color w:val="404040"/>
          <w:sz w:val="28"/>
          <w:szCs w:val="28"/>
          <w:u w:color="404040"/>
          <w:lang w:val="ru-RU"/>
        </w:rPr>
        <w:t xml:space="preserve">! </w:t>
      </w:r>
      <w:r w:rsidRPr="003964F9">
        <w:rPr>
          <w:rFonts w:ascii="Times New Roman" w:eastAsia="Calibri" w:hAnsi="Times New Roman" w:cs="Times New Roman"/>
          <w:color w:val="404040"/>
          <w:sz w:val="28"/>
          <w:szCs w:val="28"/>
          <w:u w:color="404040"/>
        </w:rPr>
        <w:br/>
      </w:r>
      <w:r w:rsidRPr="003964F9">
        <w:rPr>
          <w:rFonts w:ascii="Times New Roman" w:eastAsia="Times New Roman" w:hAnsi="Times New Roman" w:cs="Times New Roman"/>
          <w:color w:val="404040"/>
          <w:sz w:val="28"/>
          <w:szCs w:val="28"/>
          <w:u w:color="404040"/>
        </w:rPr>
        <w:br/>
      </w:r>
      <w:r w:rsidRPr="003964F9">
        <w:rPr>
          <w:rFonts w:ascii="Times New Roman" w:eastAsia="Times New Roman" w:hAnsi="Times New Roman" w:cs="Times New Roman"/>
          <w:color w:val="404040"/>
          <w:sz w:val="28"/>
          <w:szCs w:val="28"/>
          <w:u w:color="404040"/>
        </w:rPr>
        <w:br/>
      </w:r>
      <w:r>
        <w:rPr>
          <w:rFonts w:ascii="Times New Roman" w:eastAsia="Times New Roman" w:hAnsi="Times New Roman" w:cs="Times New Roman"/>
          <w:color w:val="404040"/>
          <w:sz w:val="38"/>
          <w:szCs w:val="38"/>
          <w:u w:color="404040"/>
        </w:rPr>
        <w:br/>
      </w:r>
      <w:r>
        <w:rPr>
          <w:rFonts w:ascii="Times New Roman" w:eastAsia="Times New Roman" w:hAnsi="Times New Roman" w:cs="Times New Roman"/>
          <w:color w:val="404040"/>
          <w:sz w:val="38"/>
          <w:szCs w:val="38"/>
          <w:u w:color="404040"/>
        </w:rPr>
        <w:br/>
      </w:r>
      <w:r>
        <w:rPr>
          <w:rFonts w:ascii="Times New Roman" w:eastAsia="Times New Roman" w:hAnsi="Times New Roman" w:cs="Times New Roman"/>
          <w:color w:val="404040"/>
          <w:sz w:val="38"/>
          <w:szCs w:val="38"/>
          <w:u w:color="404040"/>
        </w:rPr>
        <w:br/>
      </w:r>
      <w:r>
        <w:rPr>
          <w:rFonts w:ascii="Times New Roman" w:eastAsia="Times New Roman" w:hAnsi="Times New Roman" w:cs="Times New Roman"/>
          <w:color w:val="404040"/>
          <w:sz w:val="38"/>
          <w:szCs w:val="38"/>
          <w:u w:color="404040"/>
        </w:rPr>
        <w:br/>
      </w:r>
    </w:p>
    <w:sectPr w:rsidR="00AD269C" w:rsidSect="00AD269C">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B9F" w:rsidRDefault="003B4B9F" w:rsidP="00AD269C">
      <w:pPr>
        <w:spacing w:after="0" w:line="240" w:lineRule="auto"/>
      </w:pPr>
      <w:r>
        <w:separator/>
      </w:r>
    </w:p>
  </w:endnote>
  <w:endnote w:type="continuationSeparator" w:id="1">
    <w:p w:rsidR="003B4B9F" w:rsidRDefault="003B4B9F" w:rsidP="00AD2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9C" w:rsidRDefault="00AD269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B9F" w:rsidRDefault="003B4B9F" w:rsidP="00AD269C">
      <w:pPr>
        <w:spacing w:after="0" w:line="240" w:lineRule="auto"/>
      </w:pPr>
      <w:r>
        <w:separator/>
      </w:r>
    </w:p>
  </w:footnote>
  <w:footnote w:type="continuationSeparator" w:id="1">
    <w:p w:rsidR="003B4B9F" w:rsidRDefault="003B4B9F" w:rsidP="00AD26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69C" w:rsidRDefault="00AD26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3AA8"/>
    <w:multiLevelType w:val="hybridMultilevel"/>
    <w:tmpl w:val="64625B98"/>
    <w:numStyleLink w:val="1"/>
  </w:abstractNum>
  <w:abstractNum w:abstractNumId="1">
    <w:nsid w:val="36257AED"/>
    <w:multiLevelType w:val="hybridMultilevel"/>
    <w:tmpl w:val="64625B98"/>
    <w:styleLink w:val="1"/>
    <w:lvl w:ilvl="0" w:tplc="2D28B47C">
      <w:start w:val="1"/>
      <w:numFmt w:val="bullet"/>
      <w:lvlText w:val="·"/>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7C486C60">
      <w:start w:val="1"/>
      <w:numFmt w:val="bullet"/>
      <w:lvlText w:val="o"/>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153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275C448C">
      <w:start w:val="1"/>
      <w:numFmt w:val="bullet"/>
      <w:lvlText w:val="▪"/>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225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tplc="0DC233CE">
      <w:start w:val="1"/>
      <w:numFmt w:val="bullet"/>
      <w:lvlText w:val="▪"/>
      <w:lvlJc w:val="left"/>
      <w:pPr>
        <w:tabs>
          <w:tab w:val="left" w:pos="916"/>
          <w:tab w:val="left" w:pos="1832"/>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2809" w:hanging="2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tplc="AC14F0B6">
      <w:start w:val="1"/>
      <w:numFmt w:val="bullet"/>
      <w:lvlText w:val="▪"/>
      <w:lvlJc w:val="left"/>
      <w:pPr>
        <w:tabs>
          <w:tab w:val="left" w:pos="916"/>
          <w:tab w:val="left" w:pos="1832"/>
          <w:tab w:val="left" w:pos="2748"/>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369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tplc="3E7A3A54">
      <w:start w:val="1"/>
      <w:numFmt w:val="bullet"/>
      <w:lvlText w:val="▪"/>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441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tplc="FE989202">
      <w:start w:val="1"/>
      <w:numFmt w:val="bullet"/>
      <w:lvlText w:val="▪"/>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513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tplc="FD82EEFA">
      <w:start w:val="1"/>
      <w:numFmt w:val="bullet"/>
      <w:lvlText w:val="▪"/>
      <w:lvlJc w:val="left"/>
      <w:pPr>
        <w:tabs>
          <w:tab w:val="left" w:pos="916"/>
          <w:tab w:val="left" w:pos="1832"/>
          <w:tab w:val="left" w:pos="2748"/>
          <w:tab w:val="left" w:pos="3664"/>
          <w:tab w:val="left" w:pos="4580"/>
          <w:tab w:val="left" w:pos="5496"/>
          <w:tab w:val="left" w:pos="6412"/>
          <w:tab w:val="left" w:pos="7328"/>
          <w:tab w:val="left" w:pos="7800"/>
          <w:tab w:val="left" w:pos="7800"/>
          <w:tab w:val="left" w:pos="7800"/>
          <w:tab w:val="left" w:pos="7800"/>
          <w:tab w:val="left" w:pos="7800"/>
          <w:tab w:val="left" w:pos="7800"/>
          <w:tab w:val="left" w:pos="7800"/>
          <w:tab w:val="left" w:pos="7800"/>
          <w:tab w:val="left" w:pos="7800"/>
        </w:tabs>
        <w:ind w:left="585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tplc="907A3710">
      <w:start w:val="1"/>
      <w:numFmt w:val="bullet"/>
      <w:lvlText w:val="▪"/>
      <w:lvlJc w:val="left"/>
      <w:pPr>
        <w:tabs>
          <w:tab w:val="left" w:pos="916"/>
          <w:tab w:val="left" w:pos="1832"/>
          <w:tab w:val="left" w:pos="2748"/>
          <w:tab w:val="left" w:pos="3664"/>
          <w:tab w:val="left" w:pos="4580"/>
          <w:tab w:val="left" w:pos="5496"/>
          <w:tab w:val="left" w:pos="7328"/>
          <w:tab w:val="left" w:pos="7800"/>
          <w:tab w:val="left" w:pos="7800"/>
          <w:tab w:val="left" w:pos="7800"/>
          <w:tab w:val="left" w:pos="7800"/>
          <w:tab w:val="left" w:pos="7800"/>
          <w:tab w:val="left" w:pos="7800"/>
          <w:tab w:val="left" w:pos="7800"/>
          <w:tab w:val="left" w:pos="7800"/>
          <w:tab w:val="left" w:pos="7800"/>
        </w:tabs>
        <w:ind w:left="6490" w:hanging="3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AD269C"/>
    <w:rsid w:val="0001092C"/>
    <w:rsid w:val="00240EDC"/>
    <w:rsid w:val="003964F9"/>
    <w:rsid w:val="003B4B9F"/>
    <w:rsid w:val="00497D4C"/>
    <w:rsid w:val="00714F7F"/>
    <w:rsid w:val="008155A4"/>
    <w:rsid w:val="00AD269C"/>
    <w:rsid w:val="00BF5069"/>
    <w:rsid w:val="00CA40C2"/>
    <w:rsid w:val="00DC3484"/>
    <w:rsid w:val="00EB51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269C"/>
    <w:pPr>
      <w:shd w:val="clear" w:color="auto" w:fill="FFFFFF"/>
      <w:spacing w:after="312" w:line="360" w:lineRule="auto"/>
    </w:pPr>
    <w:rPr>
      <w:rFonts w:ascii="Calibri" w:hAnsi="Calibri" w:cs="Arial Unicode MS"/>
      <w:color w:val="000000"/>
      <w:sz w:val="32"/>
      <w:szCs w:val="32"/>
      <w:u w:color="000000"/>
      <w:shd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AD269C"/>
    <w:rPr>
      <w:u w:val="single"/>
    </w:rPr>
  </w:style>
  <w:style w:type="table" w:customStyle="1" w:styleId="TableNormal">
    <w:name w:val="Table Normal"/>
    <w:rsid w:val="00AD269C"/>
    <w:tblPr>
      <w:tblInd w:w="0" w:type="dxa"/>
      <w:tblCellMar>
        <w:top w:w="0" w:type="dxa"/>
        <w:left w:w="0" w:type="dxa"/>
        <w:bottom w:w="0" w:type="dxa"/>
        <w:right w:w="0" w:type="dxa"/>
      </w:tblCellMar>
    </w:tblPr>
  </w:style>
  <w:style w:type="paragraph" w:customStyle="1" w:styleId="a3">
    <w:name w:val="Κεφαλίδα και υποσέλιδο"/>
    <w:rsid w:val="00AD269C"/>
    <w:pPr>
      <w:tabs>
        <w:tab w:val="right" w:pos="9020"/>
      </w:tabs>
    </w:pPr>
    <w:rPr>
      <w:rFonts w:ascii="Helvetica Neue" w:hAnsi="Helvetica Neue" w:cs="Arial Unicode MS"/>
      <w:color w:val="000000"/>
      <w:sz w:val="24"/>
      <w:szCs w:val="24"/>
      <w:shd w:val="nil"/>
    </w:rPr>
  </w:style>
  <w:style w:type="paragraph" w:styleId="-HTML">
    <w:name w:val="HTML Preformatted"/>
    <w:rsid w:val="00AD26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12" w:line="360" w:lineRule="auto"/>
    </w:pPr>
    <w:rPr>
      <w:rFonts w:ascii="Courier New" w:eastAsia="Courier New" w:hAnsi="Courier New" w:cs="Courier New"/>
      <w:color w:val="000000"/>
      <w:u w:color="000000"/>
      <w:shd w:val="nil"/>
    </w:rPr>
  </w:style>
  <w:style w:type="numbering" w:customStyle="1" w:styleId="1">
    <w:name w:val="Εισήχθηκε το στιλ 1"/>
    <w:rsid w:val="00AD269C"/>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2534</Words>
  <Characters>13686</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Voutsinos</dc:creator>
  <cp:lastModifiedBy>Marios Voutsinos</cp:lastModifiedBy>
  <cp:revision>3</cp:revision>
  <dcterms:created xsi:type="dcterms:W3CDTF">2023-05-11T08:53:00Z</dcterms:created>
  <dcterms:modified xsi:type="dcterms:W3CDTF">2023-05-11T10:58:00Z</dcterms:modified>
</cp:coreProperties>
</file>