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4C" w:rsidRPr="00F121B9" w:rsidRDefault="009B3D4C" w:rsidP="0019657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F121B9">
        <w:rPr>
          <w:b/>
          <w:sz w:val="28"/>
          <w:szCs w:val="28"/>
        </w:rPr>
        <w:t>ΚΟΙΝΩΝΙΚΟΣ ΤΟΥΡΙΣΜΟΣ 2020-21</w:t>
      </w:r>
    </w:p>
    <w:p w:rsidR="009B3D4C" w:rsidRPr="00F121B9" w:rsidRDefault="009B3D4C" w:rsidP="00196574">
      <w:pPr>
        <w:spacing w:after="0" w:line="240" w:lineRule="auto"/>
      </w:pPr>
    </w:p>
    <w:p w:rsidR="00D71882" w:rsidRDefault="00D71882" w:rsidP="00FA639E">
      <w:pPr>
        <w:pStyle w:val="a3"/>
        <w:numPr>
          <w:ilvl w:val="0"/>
          <w:numId w:val="2"/>
        </w:numPr>
        <w:spacing w:after="0" w:line="240" w:lineRule="auto"/>
      </w:pPr>
      <w:r>
        <w:t xml:space="preserve">ΤΡΙΠΛΑΣΙΑΣΜΟΣ </w:t>
      </w:r>
      <w:r w:rsidRPr="00D71882">
        <w:t>ΠΡΟΫΠΟΛΟΓΙΣΜΟΥ</w:t>
      </w:r>
      <w:r>
        <w:t xml:space="preserve"> ΑΠΟ 10 ΣΤΑ 30 ΕΚ. ΕΥΡΩ</w:t>
      </w:r>
    </w:p>
    <w:p w:rsidR="00F121B9" w:rsidRPr="00F121B9" w:rsidRDefault="00D71882" w:rsidP="00FA639E">
      <w:pPr>
        <w:pStyle w:val="a3"/>
        <w:numPr>
          <w:ilvl w:val="0"/>
          <w:numId w:val="2"/>
        </w:numPr>
        <w:spacing w:after="0" w:line="240" w:lineRule="auto"/>
      </w:pPr>
      <w:r>
        <w:t>ΓΙΑ ΠΡΩΤΗ ΦΟΡΑ</w:t>
      </w:r>
      <w:r w:rsidR="00C22D2F">
        <w:t xml:space="preserve"> </w:t>
      </w:r>
      <w:r w:rsidR="00C22D2F" w:rsidRPr="00F121B9">
        <w:t>ΕΠΙΔΟΤΗΣΗ ΑΚΤΟΠΛΟΪΚΩΝ  ΕΙΣΙΤΗΡΙΩΝ</w:t>
      </w:r>
    </w:p>
    <w:p w:rsidR="00FE0CED" w:rsidRPr="00F121B9" w:rsidRDefault="00FE0CED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ΑΥΞΗΣΗ ΕΠΙΔΟΤΗΣΗΣ ΣΕ ΞΕΝΟΔΟΧΕΙΑ 2, 3, 4</w:t>
      </w:r>
      <w:r w:rsidR="00FA639E">
        <w:t xml:space="preserve"> ΚΑΙ</w:t>
      </w:r>
      <w:r w:rsidR="00250B87" w:rsidRPr="00F121B9">
        <w:t xml:space="preserve"> 5</w:t>
      </w:r>
      <w:r w:rsidRPr="00F121B9">
        <w:t xml:space="preserve"> ΑΣΤΕΡΩΝ</w:t>
      </w:r>
      <w:r w:rsidR="001E2141" w:rsidRPr="00F121B9">
        <w:t xml:space="preserve"> ΜΕ ΠΡΩΙΝΟ</w:t>
      </w:r>
    </w:p>
    <w:p w:rsidR="00FE0CED" w:rsidRPr="00F121B9" w:rsidRDefault="00FE0CED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 xml:space="preserve">ΜΕΙΩΣΗ ΙΔΙΩΤΙΚΗΣ  ΣΥΜΜΕΤΟΧΗΣ ΣΕ </w:t>
      </w:r>
      <w:r w:rsidR="001E2141" w:rsidRPr="00F121B9">
        <w:t>ΟΛΑ ΤΑ ΞΕΝΟΔΟΧΕΙΑ</w:t>
      </w:r>
    </w:p>
    <w:p w:rsidR="00FE0CED" w:rsidRPr="00F121B9" w:rsidRDefault="00EB3176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ΥΠΕΡΔΙΠΛΑΣΙΑΣΜΟΣ</w:t>
      </w:r>
      <w:r w:rsidR="00FA639E">
        <w:t xml:space="preserve"> </w:t>
      </w:r>
      <w:r w:rsidR="00FE0CED" w:rsidRPr="00F121B9">
        <w:t>ΔΙΚΑΙΟΥΧΩΝ/ΩΦΕΛΟΥΜΕΝΩΝ</w:t>
      </w:r>
      <w:r w:rsidR="0095452E" w:rsidRPr="00F121B9">
        <w:t xml:space="preserve"> (</w:t>
      </w:r>
      <w:r w:rsidR="00D71882">
        <w:t xml:space="preserve">ΑΠΟ 140.000 ΣΕ </w:t>
      </w:r>
      <w:r w:rsidR="0095452E" w:rsidRPr="00F121B9">
        <w:t>300.000)</w:t>
      </w:r>
    </w:p>
    <w:p w:rsidR="00FE0CED" w:rsidRPr="00F121B9" w:rsidRDefault="00FE0CED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20% ΑΥΞΗ</w:t>
      </w:r>
      <w:r w:rsidR="00EB3176" w:rsidRPr="00F121B9">
        <w:t>ΣΗ ΜΕΓΙΣΤΗΣ ΔΙΑΡΚΕΙΑΣ ΔΙΑΝΥΚΤΕΡ</w:t>
      </w:r>
      <w:r w:rsidRPr="00F121B9">
        <w:t>Ε</w:t>
      </w:r>
      <w:r w:rsidR="00EB3176" w:rsidRPr="00F121B9">
        <w:t>Υ</w:t>
      </w:r>
      <w:r w:rsidRPr="00F121B9">
        <w:t>Σ</w:t>
      </w:r>
      <w:r w:rsidR="00EB3176" w:rsidRPr="00F121B9">
        <w:t>Ε</w:t>
      </w:r>
      <w:r w:rsidRPr="00F121B9">
        <w:t xml:space="preserve">ΩΝ </w:t>
      </w:r>
      <w:r w:rsidR="00EB3176" w:rsidRPr="00F121B9">
        <w:t>(ΑΠΟ 5</w:t>
      </w:r>
      <w:r w:rsidR="00FA639E">
        <w:t xml:space="preserve"> ΣΕ 6 ΒΡΑΔΙΑ</w:t>
      </w:r>
      <w:r w:rsidR="00EB3176" w:rsidRPr="00F121B9">
        <w:t>)</w:t>
      </w:r>
    </w:p>
    <w:p w:rsidR="009B3D4C" w:rsidRDefault="00D43369" w:rsidP="00196574">
      <w:pPr>
        <w:pStyle w:val="a3"/>
        <w:numPr>
          <w:ilvl w:val="0"/>
          <w:numId w:val="2"/>
        </w:numPr>
        <w:spacing w:after="0" w:line="240" w:lineRule="auto"/>
      </w:pPr>
      <w:r w:rsidRPr="00F121B9">
        <w:t>ΔΙΑΤΗΡΗΣΗ</w:t>
      </w:r>
      <w:r w:rsidR="00AC78A9" w:rsidRPr="00AC78A9">
        <w:t xml:space="preserve"> </w:t>
      </w:r>
      <w:r w:rsidR="009D1C98" w:rsidRPr="00F121B9">
        <w:t>ΕΙΔΙΚΟΥ ΠΛΑΙΣΙΟΥ</w:t>
      </w:r>
      <w:r w:rsidR="00FA639E">
        <w:t xml:space="preserve"> (10 ΔΙΑΝΥΚΤΕΡΕΥΣΕΙΣ, ΜΗΔΕΝΙΚΗ ΙΔΙΩΤΙΚΗ ΣΥΜΜΕΤΟΧΗ)</w:t>
      </w:r>
      <w:r w:rsidR="009D1C98" w:rsidRPr="00F121B9">
        <w:t xml:space="preserve"> ΓΙΑ</w:t>
      </w:r>
      <w:r w:rsidR="00D71882">
        <w:t xml:space="preserve"> ΛΕΣΒΟ, ΛΕΡΟ, ΣΑΜΟ, ΧΙΟ, </w:t>
      </w:r>
      <w:r w:rsidR="00C9331B" w:rsidRPr="00F121B9">
        <w:t>ΚΩ</w:t>
      </w:r>
      <w:r w:rsidR="00AC78A9" w:rsidRPr="00AC78A9">
        <w:t xml:space="preserve"> </w:t>
      </w:r>
      <w:r w:rsidR="00FA639E">
        <w:t xml:space="preserve">ΚΑΙ </w:t>
      </w:r>
      <w:r w:rsidR="00D71882">
        <w:t xml:space="preserve">ΓΙΑ ΠΡΩΤΗ ΦΟΡΑ </w:t>
      </w:r>
      <w:r w:rsidR="00FA639E">
        <w:t>ΣΤΟΝ ΕΒΡΟ</w:t>
      </w:r>
    </w:p>
    <w:p w:rsidR="00FA639E" w:rsidRPr="00F121B9" w:rsidRDefault="00FA639E" w:rsidP="00FA639E">
      <w:pPr>
        <w:pStyle w:val="a3"/>
        <w:numPr>
          <w:ilvl w:val="0"/>
          <w:numId w:val="2"/>
        </w:numPr>
        <w:spacing w:after="0" w:line="240" w:lineRule="auto"/>
      </w:pPr>
      <w:r w:rsidRPr="00F121B9">
        <w:t>ΜΕΙΩΣΗ ΤΗΣ ΥΠΟΧΡΕΩΤΙΚΗΣ ΔΙΑΘΕΣΙΜΟΤΗΤΑΣ ΚΛΙΝΩΝ ΣΤΟ 25%</w:t>
      </w:r>
      <w:r w:rsidR="00D71882">
        <w:t xml:space="preserve"> ΑΠΟ 40%</w:t>
      </w:r>
    </w:p>
    <w:p w:rsidR="007D2262" w:rsidRPr="00F121B9" w:rsidRDefault="007D2262" w:rsidP="007D2262">
      <w:pPr>
        <w:pStyle w:val="a3"/>
        <w:numPr>
          <w:ilvl w:val="0"/>
          <w:numId w:val="2"/>
        </w:numPr>
        <w:spacing w:after="0" w:line="360" w:lineRule="auto"/>
      </w:pPr>
      <w:r w:rsidRPr="007D2262">
        <w:t xml:space="preserve">ΔΙΠΛΑΣΙΑ </w:t>
      </w:r>
      <w:r w:rsidRPr="00F121B9">
        <w:t xml:space="preserve">ΜΟΡΙΟΔΟΤΗΣΗ </w:t>
      </w:r>
      <w:r>
        <w:t xml:space="preserve">ΚΑΙ ΔΩΡΕΑΝ ΑΚΤΟΠΛΟΪΚΑ ΣΕ </w:t>
      </w:r>
      <w:r w:rsidRPr="00F121B9">
        <w:t>ΑΜΕΑ</w:t>
      </w:r>
    </w:p>
    <w:p w:rsidR="00C22D2F" w:rsidRDefault="00C22D2F" w:rsidP="00196574">
      <w:pPr>
        <w:spacing w:after="0" w:line="240" w:lineRule="auto"/>
        <w:jc w:val="center"/>
        <w:rPr>
          <w:b/>
        </w:rPr>
      </w:pPr>
    </w:p>
    <w:p w:rsidR="00C22D2F" w:rsidRDefault="00C22D2F" w:rsidP="00C22D2F">
      <w:pPr>
        <w:spacing w:after="0" w:line="240" w:lineRule="auto"/>
        <w:jc w:val="center"/>
        <w:rPr>
          <w:b/>
        </w:rPr>
      </w:pPr>
      <w:r>
        <w:rPr>
          <w:b/>
        </w:rPr>
        <w:t>ΑΚΤΟΠΛΟΙΚΑ ΕΙΣΙΤΗΡΙΑ</w:t>
      </w:r>
    </w:p>
    <w:p w:rsidR="00C22D2F" w:rsidRPr="00C22D2F" w:rsidRDefault="00C22D2F" w:rsidP="00C22D2F">
      <w:pPr>
        <w:spacing w:after="0" w:line="240" w:lineRule="auto"/>
        <w:jc w:val="center"/>
        <w:rPr>
          <w:b/>
        </w:rPr>
      </w:pPr>
      <w:r>
        <w:rPr>
          <w:b/>
        </w:rPr>
        <w:t>(</w:t>
      </w:r>
      <w:r w:rsidRPr="00196574">
        <w:rPr>
          <w:b/>
        </w:rPr>
        <w:t>ΟΙΚΟΝΟΜΙΚΗ ΘΕΣΗ</w:t>
      </w:r>
      <w:r>
        <w:rPr>
          <w:b/>
        </w:rPr>
        <w:t>)</w:t>
      </w:r>
    </w:p>
    <w:tbl>
      <w:tblPr>
        <w:tblW w:w="8306" w:type="dxa"/>
        <w:jc w:val="center"/>
        <w:tblLook w:val="04A0" w:firstRow="1" w:lastRow="0" w:firstColumn="1" w:lastColumn="0" w:noHBand="0" w:noVBand="1"/>
      </w:tblPr>
      <w:tblGrid>
        <w:gridCol w:w="2302"/>
        <w:gridCol w:w="1154"/>
        <w:gridCol w:w="2015"/>
        <w:gridCol w:w="2052"/>
        <w:gridCol w:w="783"/>
      </w:tblGrid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ΕΝΗΛΙΚΕΣ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262" w:rsidRPr="00F121B9" w:rsidRDefault="00C22D2F" w:rsidP="007D22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ΠΑΙΔΙΑ 5-10 ΕΤΩΝ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ΠΑΙΔΙΑ ΕΩΣ 5 ΕΤΩΝ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ΑΜΕΑ</w:t>
            </w:r>
          </w:p>
        </w:tc>
      </w:tr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ΕΚΠΤΩΣΗ ΕΙΣΙΤΗΡΙΟΥ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33%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50%</w:t>
            </w:r>
          </w:p>
        </w:tc>
      </w:tr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ΙΔΙΩΤΙΚΗ ΣΥΜΜΕΤΟΧΗ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33%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C22D2F" w:rsidRPr="00F121B9" w:rsidTr="00C22D2F">
        <w:trPr>
          <w:trHeight w:val="300"/>
          <w:jc w:val="center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ΟΑΕΔ ΣΥΜΜΕΤΟΧΗ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33%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D71882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50%</w:t>
            </w:r>
          </w:p>
        </w:tc>
      </w:tr>
    </w:tbl>
    <w:p w:rsidR="00C22D2F" w:rsidRDefault="00C22D2F" w:rsidP="00C22D2F">
      <w:pPr>
        <w:spacing w:after="0" w:line="240" w:lineRule="auto"/>
        <w:rPr>
          <w:b/>
        </w:rPr>
      </w:pPr>
    </w:p>
    <w:p w:rsidR="00C22D2F" w:rsidRDefault="00C22D2F" w:rsidP="00C22D2F">
      <w:pPr>
        <w:spacing w:after="0" w:line="240" w:lineRule="auto"/>
        <w:rPr>
          <w:b/>
        </w:rPr>
      </w:pPr>
    </w:p>
    <w:p w:rsidR="00250B87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 xml:space="preserve">ΑΝΩΤΑΤΑ ΠΟΣΑ ΣΥΜΜΕΤΟΧΗΣ ΟΑΕΔ </w:t>
      </w:r>
      <w:r w:rsidR="00717AF6" w:rsidRPr="00F121B9">
        <w:rPr>
          <w:b/>
        </w:rPr>
        <w:t>(</w:t>
      </w:r>
      <w:r w:rsidR="00F121B9" w:rsidRPr="00F121B9">
        <w:rPr>
          <w:b/>
        </w:rPr>
        <w:t xml:space="preserve">ΑΝΑ ΑΤΟΜΟ, </w:t>
      </w:r>
      <w:r w:rsidR="00717AF6" w:rsidRPr="00F121B9">
        <w:rPr>
          <w:b/>
        </w:rPr>
        <w:t>ΜΕ ΠΡΩΙΝΟ)</w:t>
      </w:r>
    </w:p>
    <w:p w:rsidR="00FE0CED" w:rsidRPr="00F121B9" w:rsidRDefault="00250B87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882" w:type="dxa"/>
        <w:jc w:val="center"/>
        <w:tblLook w:val="04A0" w:firstRow="1" w:lastRow="0" w:firstColumn="1" w:lastColumn="0" w:noHBand="0" w:noVBand="1"/>
      </w:tblPr>
      <w:tblGrid>
        <w:gridCol w:w="2215"/>
        <w:gridCol w:w="1316"/>
        <w:gridCol w:w="1211"/>
        <w:gridCol w:w="1300"/>
      </w:tblGrid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 w:rsidR="00C22D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 w:rsidR="00C22D2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27,5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+6%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23,5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26,5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+13%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+14%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+7%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19,5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</w:tbl>
    <w:p w:rsidR="00635462" w:rsidRPr="00F121B9" w:rsidRDefault="00635462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ΑΝΩΤΑΤΑ ΠΟΣΑ ΙΔΙΩΤΙΚΗΣ ΣΥΜΜΕΤΟΧΗΣ (</w:t>
      </w:r>
      <w:r w:rsidR="00F121B9" w:rsidRPr="00F121B9">
        <w:rPr>
          <w:b/>
        </w:rPr>
        <w:t xml:space="preserve">ΑΝΑ ΑΤΟΜΟ, </w:t>
      </w:r>
      <w:r w:rsidRPr="00F121B9">
        <w:rPr>
          <w:b/>
        </w:rPr>
        <w:t>ΜΕ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745" w:type="dxa"/>
        <w:jc w:val="center"/>
        <w:tblLook w:val="04A0" w:firstRow="1" w:lastRow="0" w:firstColumn="1" w:lastColumn="0" w:noHBand="0" w:noVBand="1"/>
      </w:tblPr>
      <w:tblGrid>
        <w:gridCol w:w="1894"/>
        <w:gridCol w:w="1221"/>
        <w:gridCol w:w="1330"/>
        <w:gridCol w:w="1300"/>
      </w:tblGrid>
      <w:tr w:rsidR="00C22D2F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ΣΥΜΜΕΤΟΧΗ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10,5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8,5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-19%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-20%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-33%</w:t>
            </w:r>
          </w:p>
        </w:tc>
      </w:tr>
    </w:tbl>
    <w:p w:rsidR="002D5DA5" w:rsidRPr="00F121B9" w:rsidRDefault="002D5DA5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ΣΥΝΟΛΙΚΗ ΕΠΙΔΟΤΗΣΗ (</w:t>
      </w:r>
      <w:r w:rsidR="00F121B9" w:rsidRPr="00F121B9">
        <w:rPr>
          <w:b/>
        </w:rPr>
        <w:t xml:space="preserve">ΑΝΑ ΑΤΟΜΟ, </w:t>
      </w:r>
      <w:r w:rsidRPr="00F121B9">
        <w:rPr>
          <w:b/>
        </w:rPr>
        <w:t>ΜΕ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6081" w:type="dxa"/>
        <w:jc w:val="center"/>
        <w:tblLook w:val="04A0" w:firstRow="1" w:lastRow="0" w:firstColumn="1" w:lastColumn="0" w:noHBand="0" w:noVBand="1"/>
      </w:tblPr>
      <w:tblGrid>
        <w:gridCol w:w="2112"/>
        <w:gridCol w:w="1284"/>
        <w:gridCol w:w="1385"/>
        <w:gridCol w:w="1300"/>
      </w:tblGrid>
      <w:tr w:rsidR="00C22D2F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D2F" w:rsidRPr="00F121B9" w:rsidRDefault="00C22D2F" w:rsidP="00C22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38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39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+7%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</w:tbl>
    <w:p w:rsidR="002D5DA5" w:rsidRPr="00F121B9" w:rsidRDefault="002D5DA5" w:rsidP="007D2262">
      <w:pPr>
        <w:spacing w:after="0" w:line="240" w:lineRule="auto"/>
        <w:jc w:val="center"/>
        <w:rPr>
          <w:b/>
        </w:rPr>
      </w:pPr>
      <w:r w:rsidRPr="00F121B9">
        <w:rPr>
          <w:b/>
        </w:rPr>
        <w:lastRenderedPageBreak/>
        <w:t xml:space="preserve">ΑΝΩΤΑΤΑ ΠΟΣΑ ΣΥΜΜΕΤΟΧΗΣ ΟΑΕΔ </w:t>
      </w:r>
      <w:r w:rsidR="0033163D" w:rsidRPr="00F121B9">
        <w:rPr>
          <w:b/>
        </w:rPr>
        <w:t>(</w:t>
      </w:r>
      <w:r w:rsidR="00F121B9" w:rsidRPr="00F121B9">
        <w:rPr>
          <w:b/>
        </w:rPr>
        <w:t xml:space="preserve">ΑΝΑ ΑΤΟΜΟ, </w:t>
      </w:r>
      <w:r w:rsidR="0033163D" w:rsidRPr="00F121B9">
        <w:rPr>
          <w:b/>
        </w:rPr>
        <w:t>ΧΩΡΙΣ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958" w:type="dxa"/>
        <w:jc w:val="center"/>
        <w:tblLook w:val="04A0" w:firstRow="1" w:lastRow="0" w:firstColumn="1" w:lastColumn="0" w:noHBand="0" w:noVBand="1"/>
      </w:tblPr>
      <w:tblGrid>
        <w:gridCol w:w="2099"/>
        <w:gridCol w:w="1350"/>
        <w:gridCol w:w="1189"/>
        <w:gridCol w:w="1320"/>
      </w:tblGrid>
      <w:tr w:rsidR="00C22D2F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23,5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24,5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+4%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+5%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+2%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19,5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+3%</w:t>
            </w:r>
          </w:p>
        </w:tc>
      </w:tr>
    </w:tbl>
    <w:p w:rsidR="002D5DA5" w:rsidRPr="00F121B9" w:rsidRDefault="002D5DA5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ΑΝΩΤΑΤΑ ΠΟΣΑ ΙΔΙΩΤΙΚΗΣ ΣΥΜΜΕΤΟΧΗΣ (</w:t>
      </w:r>
      <w:r w:rsidR="00F121B9" w:rsidRPr="00F121B9">
        <w:rPr>
          <w:b/>
        </w:rPr>
        <w:t xml:space="preserve">ΑΝΑ ΑΤΟΜΟ, </w:t>
      </w:r>
      <w:r w:rsidRPr="00F121B9">
        <w:rPr>
          <w:b/>
        </w:rPr>
        <w:t>ΧΩΡΙΣ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913" w:type="dxa"/>
        <w:jc w:val="center"/>
        <w:tblLook w:val="04A0" w:firstRow="1" w:lastRow="0" w:firstColumn="1" w:lastColumn="0" w:noHBand="0" w:noVBand="1"/>
      </w:tblPr>
      <w:tblGrid>
        <w:gridCol w:w="1803"/>
        <w:gridCol w:w="1436"/>
        <w:gridCol w:w="1519"/>
        <w:gridCol w:w="1300"/>
      </w:tblGrid>
      <w:tr w:rsidR="00C22D2F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D71882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ΣΥΜΜΕΤΟΧΗ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-12,5%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6,5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-15%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F121B9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-33</w:t>
            </w:r>
            <w:r w:rsidR="00EA5022"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-33%</w:t>
            </w:r>
          </w:p>
        </w:tc>
      </w:tr>
      <w:tr w:rsidR="00EA5022" w:rsidRPr="00F121B9" w:rsidTr="00C22D2F">
        <w:trPr>
          <w:trHeight w:val="300"/>
          <w:jc w:val="center"/>
        </w:trPr>
        <w:tc>
          <w:tcPr>
            <w:tcW w:w="1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1,5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-100%</w:t>
            </w:r>
          </w:p>
        </w:tc>
      </w:tr>
    </w:tbl>
    <w:p w:rsidR="002D5DA5" w:rsidRPr="00F121B9" w:rsidRDefault="002D5DA5" w:rsidP="00196574">
      <w:pPr>
        <w:spacing w:after="0" w:line="240" w:lineRule="auto"/>
        <w:jc w:val="center"/>
        <w:rPr>
          <w:b/>
        </w:rPr>
      </w:pP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bookmarkStart w:id="1" w:name="OLE_LINK1"/>
      <w:r w:rsidRPr="00F121B9">
        <w:rPr>
          <w:b/>
        </w:rPr>
        <w:t xml:space="preserve">ΣΥΝΟΛΙΚΗ ΕΠΙΔΟΤΗΣΗ </w:t>
      </w:r>
      <w:r w:rsidR="00717AF6" w:rsidRPr="00F121B9">
        <w:rPr>
          <w:b/>
        </w:rPr>
        <w:t>(</w:t>
      </w:r>
      <w:r w:rsidR="00F121B9" w:rsidRPr="00F121B9">
        <w:rPr>
          <w:b/>
        </w:rPr>
        <w:t xml:space="preserve">ΑΝΑ ΑΤΟΜΟ, </w:t>
      </w:r>
      <w:r w:rsidR="00717AF6" w:rsidRPr="00F121B9">
        <w:rPr>
          <w:b/>
        </w:rPr>
        <w:t>ΧΩΡΙΣ ΠΡΩΙΝΟ)</w:t>
      </w:r>
    </w:p>
    <w:p w:rsidR="002D5DA5" w:rsidRPr="00F121B9" w:rsidRDefault="002D5DA5" w:rsidP="00196574">
      <w:pPr>
        <w:spacing w:after="0" w:line="240" w:lineRule="auto"/>
        <w:jc w:val="center"/>
        <w:rPr>
          <w:b/>
        </w:rPr>
      </w:pPr>
      <w:r w:rsidRPr="00F121B9">
        <w:rPr>
          <w:b/>
        </w:rPr>
        <w:t>(ΑΝΑ ΔΙΚΑΙΟΥΧΟ/ΩΦΕΛΟΥΜΕΝΟ – ΑΝΑ ΔΙΑΝΥΚΤΕΡΕΥΣΗ)</w:t>
      </w:r>
    </w:p>
    <w:tbl>
      <w:tblPr>
        <w:tblW w:w="5996" w:type="dxa"/>
        <w:jc w:val="center"/>
        <w:tblLook w:val="04A0" w:firstRow="1" w:lastRow="0" w:firstColumn="1" w:lastColumn="0" w:noHBand="0" w:noVBand="1"/>
      </w:tblPr>
      <w:tblGrid>
        <w:gridCol w:w="2027"/>
        <w:gridCol w:w="1373"/>
        <w:gridCol w:w="1296"/>
        <w:gridCol w:w="1300"/>
      </w:tblGrid>
      <w:tr w:rsidR="00C22D2F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D2F" w:rsidRPr="00F121B9" w:rsidRDefault="00C22D2F" w:rsidP="00196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ΔΙΑΝΥΚΤΕΡΕΥΣΗ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2019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D2F" w:rsidRPr="00F121B9" w:rsidRDefault="00C22D2F" w:rsidP="004F4F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-2021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2D2F" w:rsidRPr="00F121B9" w:rsidRDefault="00C22D2F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ΜΕΤΑΒΟΛΗ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5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34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4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3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121B9" w:rsidTr="0091134D">
        <w:trPr>
          <w:trHeight w:val="30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 ΑΣΤΕΡΙΑ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0%</w:t>
            </w:r>
          </w:p>
        </w:tc>
      </w:tr>
      <w:tr w:rsidR="00EA5022" w:rsidRPr="00FE0CED" w:rsidTr="0091134D">
        <w:trPr>
          <w:trHeight w:val="7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022" w:rsidRPr="00F121B9" w:rsidRDefault="00EA5022" w:rsidP="00196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1 ΑΣΤΕΡΙ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121B9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  <w:r w:rsidR="00D71882" w:rsidRPr="00D71882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5022" w:rsidRPr="00FE0CED" w:rsidRDefault="00EA5022" w:rsidP="00196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121B9">
              <w:rPr>
                <w:rFonts w:ascii="Calibri" w:eastAsia="Times New Roman" w:hAnsi="Calibri" w:cs="Calibri"/>
                <w:color w:val="000000"/>
                <w:lang w:eastAsia="el-GR"/>
              </w:rPr>
              <w:t>-5%</w:t>
            </w:r>
          </w:p>
        </w:tc>
      </w:tr>
      <w:bookmarkEnd w:id="1"/>
    </w:tbl>
    <w:p w:rsidR="00FA639E" w:rsidRDefault="00FA639E" w:rsidP="00196574">
      <w:pPr>
        <w:spacing w:after="0" w:line="240" w:lineRule="auto"/>
        <w:rPr>
          <w:b/>
        </w:rPr>
      </w:pPr>
    </w:p>
    <w:p w:rsidR="00D71882" w:rsidRDefault="00D71882" w:rsidP="00196574">
      <w:pPr>
        <w:spacing w:after="0" w:line="240" w:lineRule="auto"/>
        <w:rPr>
          <w:b/>
        </w:rPr>
      </w:pPr>
    </w:p>
    <w:p w:rsidR="00196574" w:rsidRPr="0091134D" w:rsidRDefault="00196574" w:rsidP="00196574">
      <w:pPr>
        <w:spacing w:after="0" w:line="240" w:lineRule="auto"/>
        <w:rPr>
          <w:b/>
        </w:rPr>
      </w:pPr>
      <w:r w:rsidRPr="00196574">
        <w:rPr>
          <w:b/>
        </w:rPr>
        <w:t>ΠΑΡΑΔΕΙΓΜΑ</w:t>
      </w:r>
      <w:r w:rsidR="0091134D">
        <w:rPr>
          <w:b/>
        </w:rPr>
        <w:t xml:space="preserve"> 1: </w:t>
      </w:r>
      <w:r w:rsidR="00C5646F" w:rsidRPr="00C5646F">
        <w:rPr>
          <w:i/>
        </w:rPr>
        <w:t>1</w:t>
      </w:r>
      <w:r w:rsidR="00C5646F">
        <w:rPr>
          <w:i/>
        </w:rPr>
        <w:t xml:space="preserve"> ΕΒΔΟΜΑΔΑ</w:t>
      </w:r>
      <w:r w:rsidR="00C5646F" w:rsidRPr="00C5646F">
        <w:rPr>
          <w:i/>
        </w:rPr>
        <w:t xml:space="preserve">, </w:t>
      </w:r>
      <w:r w:rsidRPr="00C5646F">
        <w:rPr>
          <w:i/>
        </w:rPr>
        <w:t>4ΜΕΛΗ</w:t>
      </w:r>
      <w:r w:rsidR="00C5646F" w:rsidRPr="00C5646F">
        <w:rPr>
          <w:i/>
        </w:rPr>
        <w:t>Σ</w:t>
      </w:r>
      <w:r w:rsidRPr="00C5646F">
        <w:rPr>
          <w:i/>
        </w:rPr>
        <w:t xml:space="preserve"> ΟΙΚΟΓΕΝΕΙΑ</w:t>
      </w:r>
      <w:r w:rsidR="00C5646F" w:rsidRPr="00C5646F">
        <w:rPr>
          <w:i/>
        </w:rPr>
        <w:t xml:space="preserve"> (2 ΠΑΙΔΙΑ 5 +</w:t>
      </w:r>
      <w:r w:rsidRPr="00C5646F">
        <w:rPr>
          <w:i/>
        </w:rPr>
        <w:t xml:space="preserve"> 10 ΕΤΩΝ</w:t>
      </w:r>
      <w:r w:rsidR="00C5646F" w:rsidRPr="00C5646F">
        <w:rPr>
          <w:i/>
        </w:rPr>
        <w:t>)</w:t>
      </w:r>
      <w:r w:rsidRPr="00C5646F">
        <w:rPr>
          <w:i/>
        </w:rPr>
        <w:t xml:space="preserve"> ΣΕ ΝΗΣΙ</w:t>
      </w:r>
    </w:p>
    <w:p w:rsidR="00196574" w:rsidRDefault="00196574" w:rsidP="00196574">
      <w:pPr>
        <w:spacing w:after="0" w:line="240" w:lineRule="auto"/>
      </w:pPr>
    </w:p>
    <w:p w:rsidR="00196574" w:rsidRPr="00C5646F" w:rsidRDefault="00196574" w:rsidP="00196574">
      <w:pPr>
        <w:spacing w:after="0" w:line="240" w:lineRule="auto"/>
        <w:rPr>
          <w:u w:val="single"/>
        </w:rPr>
      </w:pPr>
      <w:r w:rsidRPr="00C5646F">
        <w:rPr>
          <w:u w:val="single"/>
        </w:rPr>
        <w:t>6 ΔΙΑΝΥΚΤΕΡΕΥΣΕΙΣ</w:t>
      </w:r>
      <w:r w:rsidR="00C5646F" w:rsidRPr="00C5646F">
        <w:rPr>
          <w:u w:val="single"/>
        </w:rPr>
        <w:t xml:space="preserve"> ΣΕ ΞΕΝΟΔΟΧΕΙΟ 3 ΑΣΤΕΡΩΝ ΜΕ ΠΡΩΙΝΟ</w:t>
      </w:r>
    </w:p>
    <w:p w:rsidR="00C5646F" w:rsidRDefault="00196574" w:rsidP="00196574">
      <w:pPr>
        <w:spacing w:after="0" w:line="240" w:lineRule="auto"/>
      </w:pPr>
      <w:r>
        <w:t>ΕΠΙΔΟΤΗΣΗ ΟΑΕΔ = 600</w:t>
      </w:r>
      <w:r w:rsidRPr="00196574">
        <w:t>€</w:t>
      </w:r>
      <w:r w:rsidR="00C5646F">
        <w:t xml:space="preserve"> (2 ΔΙΚΛΙΝΑ Χ 50</w:t>
      </w:r>
      <w:r w:rsidRPr="00196574">
        <w:t>€</w:t>
      </w:r>
      <w:r w:rsidR="00C5646F">
        <w:t xml:space="preserve"> ΗΜΕΡΗΣΙΩΣ Χ 6 ΒΡΑΔΙΑ)</w:t>
      </w:r>
    </w:p>
    <w:p w:rsidR="00196574" w:rsidRDefault="00196574" w:rsidP="00196574">
      <w:pPr>
        <w:spacing w:after="0" w:line="240" w:lineRule="auto"/>
      </w:pPr>
      <w:r>
        <w:t>ΙΔΙΩΤΙΚΗ ΣΥΜΜΕΤΟΧΗ = 96</w:t>
      </w:r>
      <w:r w:rsidRPr="00196574">
        <w:t>€</w:t>
      </w:r>
      <w:r w:rsidR="00C5646F">
        <w:t xml:space="preserve"> (2 ΔΙΚΛΙΝΑ Χ 8</w:t>
      </w:r>
      <w:r w:rsidR="00C5646F" w:rsidRPr="00196574">
        <w:t>€</w:t>
      </w:r>
      <w:r w:rsidR="00C5646F">
        <w:t xml:space="preserve"> ΗΜΕΡΗΣΙΩΣ Χ 6 ΒΡΑΔΙΑ)</w:t>
      </w:r>
    </w:p>
    <w:p w:rsidR="00196574" w:rsidRDefault="00196574" w:rsidP="00196574">
      <w:pPr>
        <w:spacing w:after="0" w:line="240" w:lineRule="auto"/>
      </w:pPr>
    </w:p>
    <w:p w:rsidR="00196574" w:rsidRPr="00C5646F" w:rsidRDefault="00196574" w:rsidP="00196574">
      <w:pPr>
        <w:spacing w:after="0" w:line="240" w:lineRule="auto"/>
        <w:rPr>
          <w:u w:val="single"/>
        </w:rPr>
      </w:pPr>
      <w:r w:rsidRPr="00C5646F">
        <w:rPr>
          <w:u w:val="single"/>
        </w:rPr>
        <w:t>ΑΚΤΟΠΛΟΙΚΑ</w:t>
      </w:r>
      <w:r w:rsidR="00DB257B">
        <w:rPr>
          <w:u w:val="single"/>
        </w:rPr>
        <w:t xml:space="preserve"> ΜΕ ΕΠΙΣΤΡΟΦΗ</w:t>
      </w:r>
      <w:r w:rsidR="00C5646F" w:rsidRPr="00C5646F">
        <w:rPr>
          <w:u w:val="single"/>
        </w:rPr>
        <w:t xml:space="preserve"> (ΝΑΥΛΟ 60€ ΑΝΑ ΑΤΟΜΟ)</w:t>
      </w:r>
    </w:p>
    <w:p w:rsidR="00C5646F" w:rsidRDefault="00C5646F" w:rsidP="00196574">
      <w:pPr>
        <w:spacing w:after="0" w:line="240" w:lineRule="auto"/>
      </w:pPr>
      <w:r w:rsidRPr="00C5646F">
        <w:t>ΕΠΙΔΟΤΗΣΗ ΟΑΕΔ</w:t>
      </w:r>
      <w:r>
        <w:t xml:space="preserve"> = 55</w:t>
      </w:r>
      <w:r w:rsidRPr="00196574">
        <w:t>€</w:t>
      </w:r>
      <w:r w:rsidR="00612628">
        <w:t xml:space="preserve"> </w:t>
      </w:r>
      <w:r>
        <w:t>(2 ΕΝΗΛΙΚΕΣ Χ 2</w:t>
      </w:r>
      <w:r w:rsidRPr="00C5646F">
        <w:t>0€</w:t>
      </w:r>
      <w:r>
        <w:t>, 1 ΠΑΙΔΙ Χ 15</w:t>
      </w:r>
      <w:r w:rsidRPr="00C5646F">
        <w:t>€</w:t>
      </w:r>
      <w:r>
        <w:t xml:space="preserve"> + 1 ΠΑΙΔΙ ΔΩΡΕΑΝ)</w:t>
      </w:r>
    </w:p>
    <w:p w:rsidR="00C5646F" w:rsidRDefault="00C5646F" w:rsidP="00196574">
      <w:pPr>
        <w:spacing w:after="0" w:line="240" w:lineRule="auto"/>
      </w:pPr>
      <w:r>
        <w:t>ΙΔΙΩΤΙΚΗ ΣΥΜΜΕΤΟΧΗ = 55</w:t>
      </w:r>
      <w:r w:rsidRPr="00196574">
        <w:t>€</w:t>
      </w:r>
      <w:r w:rsidR="00612628">
        <w:t xml:space="preserve"> </w:t>
      </w:r>
      <w:r>
        <w:t>(2 ΕΝΗΛΙΚΕΣ Χ 2</w:t>
      </w:r>
      <w:r w:rsidRPr="00C5646F">
        <w:t>0€</w:t>
      </w:r>
      <w:r>
        <w:t>, 1 ΠΑΙΔΙ Χ 15</w:t>
      </w:r>
      <w:r w:rsidRPr="00C5646F">
        <w:t>€</w:t>
      </w:r>
      <w:r>
        <w:t xml:space="preserve"> + 1 ΠΑΙΔΙ ΔΩΡΕΑΝ)</w:t>
      </w:r>
    </w:p>
    <w:p w:rsidR="00612628" w:rsidRDefault="00612628" w:rsidP="00196574">
      <w:pPr>
        <w:spacing w:after="0" w:line="240" w:lineRule="auto"/>
      </w:pPr>
    </w:p>
    <w:p w:rsidR="00612628" w:rsidRDefault="00612628" w:rsidP="00612628">
      <w:pPr>
        <w:spacing w:after="0" w:line="240" w:lineRule="auto"/>
      </w:pPr>
      <w:r>
        <w:t>ΕΠΙΔΟΤΗΣΗ ΟΑΕΔ = 655</w:t>
      </w:r>
      <w:r w:rsidRPr="00196574">
        <w:t>€</w:t>
      </w:r>
      <w:r>
        <w:t xml:space="preserve"> (81%)</w:t>
      </w:r>
    </w:p>
    <w:p w:rsidR="00612628" w:rsidRDefault="00612628" w:rsidP="00196574">
      <w:pPr>
        <w:spacing w:after="0" w:line="240" w:lineRule="auto"/>
      </w:pPr>
      <w:r>
        <w:t>ΙΔΙΩΤΙΚΗ ΣΥΜΜΕΤΟΧΗ = 151</w:t>
      </w:r>
      <w:r w:rsidRPr="00196574">
        <w:t>€</w:t>
      </w:r>
      <w:r>
        <w:t xml:space="preserve"> (19%)</w:t>
      </w:r>
    </w:p>
    <w:p w:rsidR="0091134D" w:rsidRDefault="0091134D" w:rsidP="00196574">
      <w:pPr>
        <w:spacing w:after="0" w:line="240" w:lineRule="auto"/>
      </w:pPr>
    </w:p>
    <w:p w:rsidR="0091134D" w:rsidRPr="0091134D" w:rsidRDefault="0091134D" w:rsidP="0091134D">
      <w:pPr>
        <w:spacing w:after="0" w:line="240" w:lineRule="auto"/>
        <w:rPr>
          <w:b/>
        </w:rPr>
      </w:pPr>
      <w:r w:rsidRPr="00196574">
        <w:rPr>
          <w:b/>
        </w:rPr>
        <w:t>ΠΑΡΑΔΕΙΓΜΑ</w:t>
      </w:r>
      <w:r>
        <w:rPr>
          <w:b/>
        </w:rPr>
        <w:t xml:space="preserve"> 2: </w:t>
      </w:r>
      <w:r w:rsidR="00DB257B">
        <w:rPr>
          <w:i/>
        </w:rPr>
        <w:t xml:space="preserve">5 </w:t>
      </w:r>
      <w:r>
        <w:rPr>
          <w:i/>
        </w:rPr>
        <w:t xml:space="preserve">ΜΕΡΕΣ </w:t>
      </w:r>
      <w:r w:rsidRPr="00C5646F">
        <w:rPr>
          <w:i/>
        </w:rPr>
        <w:t xml:space="preserve">, </w:t>
      </w:r>
      <w:r>
        <w:rPr>
          <w:i/>
        </w:rPr>
        <w:t>3</w:t>
      </w:r>
      <w:r w:rsidRPr="00C5646F">
        <w:rPr>
          <w:i/>
        </w:rPr>
        <w:t>ΜΕΛΗΣ ΟΙΚΟΓΕΝΕΙΑ (</w:t>
      </w:r>
      <w:r>
        <w:rPr>
          <w:i/>
        </w:rPr>
        <w:t xml:space="preserve">ΠΑΙΔΙ 3 </w:t>
      </w:r>
      <w:r w:rsidRPr="00C5646F">
        <w:rPr>
          <w:i/>
        </w:rPr>
        <w:t xml:space="preserve">ΕΤΩΝ) </w:t>
      </w:r>
      <w:r w:rsidR="00DB257B">
        <w:rPr>
          <w:i/>
        </w:rPr>
        <w:t>ΣΤΗΝ ΗΠΕΙΡΩΤΙΚΗ ΕΛΛΑΔΑ</w:t>
      </w:r>
    </w:p>
    <w:p w:rsidR="0091134D" w:rsidRDefault="0091134D" w:rsidP="00196574">
      <w:pPr>
        <w:spacing w:after="0" w:line="240" w:lineRule="auto"/>
      </w:pPr>
    </w:p>
    <w:p w:rsidR="0091134D" w:rsidRPr="00D71882" w:rsidRDefault="0091134D" w:rsidP="0091134D">
      <w:pPr>
        <w:spacing w:after="0" w:line="240" w:lineRule="auto"/>
        <w:rPr>
          <w:u w:val="single"/>
        </w:rPr>
      </w:pPr>
      <w:r>
        <w:rPr>
          <w:u w:val="single"/>
        </w:rPr>
        <w:t>4</w:t>
      </w:r>
      <w:r w:rsidRPr="00C5646F">
        <w:rPr>
          <w:u w:val="single"/>
        </w:rPr>
        <w:t xml:space="preserve"> ΔΙΑΝΥΚΤΕΡΕΥΣΕΙΣ</w:t>
      </w:r>
      <w:r>
        <w:rPr>
          <w:u w:val="single"/>
        </w:rPr>
        <w:t xml:space="preserve"> ΣΕ ΞΕΝΟΔΟΧΕΙΟ 4</w:t>
      </w:r>
      <w:r w:rsidRPr="00C5646F">
        <w:rPr>
          <w:u w:val="single"/>
        </w:rPr>
        <w:t xml:space="preserve"> ΑΣΤΕΡΩΝ ΜΕ ΠΡΩΙΝΟ</w:t>
      </w:r>
    </w:p>
    <w:p w:rsidR="0091134D" w:rsidRDefault="0091134D" w:rsidP="0091134D">
      <w:pPr>
        <w:spacing w:after="0" w:line="240" w:lineRule="auto"/>
      </w:pPr>
      <w:r>
        <w:t>ΕΠΙΔΟΤΗΣΗ ΟΑΕΔ = 212</w:t>
      </w:r>
      <w:r w:rsidRPr="00196574">
        <w:t>€</w:t>
      </w:r>
      <w:r>
        <w:t xml:space="preserve"> (1 ΤΡΙΚΛΙΝΟ Χ 53</w:t>
      </w:r>
      <w:r w:rsidRPr="00196574">
        <w:t>€</w:t>
      </w:r>
      <w:r>
        <w:t xml:space="preserve"> ΗΜΕΡΗΣΙΩΣ Χ 4 ΒΡΑΔΙΑ)</w:t>
      </w:r>
    </w:p>
    <w:p w:rsidR="0091134D" w:rsidRDefault="0091134D" w:rsidP="0091134D">
      <w:pPr>
        <w:spacing w:after="0" w:line="240" w:lineRule="auto"/>
      </w:pPr>
      <w:r>
        <w:t>ΙΔΙΩΤΙΚΗ ΣΥΜΜΕΤΟΧΗ = 68</w:t>
      </w:r>
      <w:r w:rsidRPr="00196574">
        <w:t>€</w:t>
      </w:r>
      <w:r>
        <w:t xml:space="preserve"> (1 ΤΡΙΚΛΙΝΟ Χ 17</w:t>
      </w:r>
      <w:r w:rsidRPr="00196574">
        <w:t>€</w:t>
      </w:r>
      <w:r>
        <w:t xml:space="preserve"> ΗΜΕΡΗΣΙΩΣ Χ 4 ΒΡΑΔΙΑ)</w:t>
      </w:r>
    </w:p>
    <w:p w:rsidR="0091134D" w:rsidRDefault="0091134D" w:rsidP="00196574">
      <w:pPr>
        <w:spacing w:after="0" w:line="240" w:lineRule="auto"/>
      </w:pPr>
    </w:p>
    <w:p w:rsidR="0091134D" w:rsidRDefault="0091134D" w:rsidP="0091134D">
      <w:pPr>
        <w:spacing w:after="0" w:line="240" w:lineRule="auto"/>
      </w:pPr>
      <w:r>
        <w:t>ΕΠΙΔΟΤΗΣΗ ΟΑΕΔ = 212</w:t>
      </w:r>
      <w:r w:rsidRPr="00196574">
        <w:t>€</w:t>
      </w:r>
      <w:r>
        <w:t xml:space="preserve"> (76%)</w:t>
      </w:r>
    </w:p>
    <w:p w:rsidR="0091134D" w:rsidRPr="00612628" w:rsidRDefault="0091134D" w:rsidP="00196574">
      <w:pPr>
        <w:spacing w:after="0" w:line="240" w:lineRule="auto"/>
      </w:pPr>
      <w:r>
        <w:t>ΙΔΙΩΤΙΚΗ ΣΥΜΜΕΤΟΧΗ = 68</w:t>
      </w:r>
      <w:r w:rsidRPr="00196574">
        <w:t>€</w:t>
      </w:r>
      <w:r>
        <w:t xml:space="preserve"> (24%)</w:t>
      </w:r>
    </w:p>
    <w:sectPr w:rsidR="0091134D" w:rsidRPr="00612628" w:rsidSect="006354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70" w:rsidRDefault="00511E70" w:rsidP="00C5646F">
      <w:pPr>
        <w:spacing w:after="0" w:line="240" w:lineRule="auto"/>
      </w:pPr>
      <w:r>
        <w:separator/>
      </w:r>
    </w:p>
  </w:endnote>
  <w:endnote w:type="continuationSeparator" w:id="0">
    <w:p w:rsidR="00511E70" w:rsidRDefault="00511E70" w:rsidP="00C5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70" w:rsidRDefault="00511E70" w:rsidP="00C5646F">
      <w:pPr>
        <w:spacing w:after="0" w:line="240" w:lineRule="auto"/>
      </w:pPr>
      <w:r>
        <w:separator/>
      </w:r>
    </w:p>
  </w:footnote>
  <w:footnote w:type="continuationSeparator" w:id="0">
    <w:p w:rsidR="00511E70" w:rsidRDefault="00511E70" w:rsidP="00C56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F1BC1"/>
    <w:multiLevelType w:val="hybridMultilevel"/>
    <w:tmpl w:val="0394AB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220E"/>
    <w:multiLevelType w:val="hybridMultilevel"/>
    <w:tmpl w:val="604E043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ED"/>
    <w:rsid w:val="00001DB5"/>
    <w:rsid w:val="00062E3C"/>
    <w:rsid w:val="00074855"/>
    <w:rsid w:val="000849F4"/>
    <w:rsid w:val="000E1773"/>
    <w:rsid w:val="000E7612"/>
    <w:rsid w:val="00122F7B"/>
    <w:rsid w:val="00196574"/>
    <w:rsid w:val="001A3F57"/>
    <w:rsid w:val="001C65BC"/>
    <w:rsid w:val="001E2141"/>
    <w:rsid w:val="00214039"/>
    <w:rsid w:val="002344E4"/>
    <w:rsid w:val="002426D0"/>
    <w:rsid w:val="00250B87"/>
    <w:rsid w:val="002D5DA5"/>
    <w:rsid w:val="00311959"/>
    <w:rsid w:val="00315F5C"/>
    <w:rsid w:val="0033163D"/>
    <w:rsid w:val="003539CC"/>
    <w:rsid w:val="00380C68"/>
    <w:rsid w:val="003D48A5"/>
    <w:rsid w:val="003E710A"/>
    <w:rsid w:val="00472756"/>
    <w:rsid w:val="0049585A"/>
    <w:rsid w:val="004F2207"/>
    <w:rsid w:val="00511E70"/>
    <w:rsid w:val="00514C41"/>
    <w:rsid w:val="00612628"/>
    <w:rsid w:val="00635462"/>
    <w:rsid w:val="006627E6"/>
    <w:rsid w:val="006B0F5C"/>
    <w:rsid w:val="00717AF6"/>
    <w:rsid w:val="007778F9"/>
    <w:rsid w:val="007D2262"/>
    <w:rsid w:val="008003E7"/>
    <w:rsid w:val="008161BE"/>
    <w:rsid w:val="0089792E"/>
    <w:rsid w:val="008E152E"/>
    <w:rsid w:val="0091134D"/>
    <w:rsid w:val="0095452E"/>
    <w:rsid w:val="009752BF"/>
    <w:rsid w:val="0098067A"/>
    <w:rsid w:val="009B3D4C"/>
    <w:rsid w:val="009D1C98"/>
    <w:rsid w:val="009D5D32"/>
    <w:rsid w:val="00AC78A9"/>
    <w:rsid w:val="00AF6D3E"/>
    <w:rsid w:val="00B065D5"/>
    <w:rsid w:val="00B22D70"/>
    <w:rsid w:val="00B3041B"/>
    <w:rsid w:val="00BA2AFB"/>
    <w:rsid w:val="00BA5069"/>
    <w:rsid w:val="00BB393E"/>
    <w:rsid w:val="00C22D2F"/>
    <w:rsid w:val="00C32B3A"/>
    <w:rsid w:val="00C371E6"/>
    <w:rsid w:val="00C5646F"/>
    <w:rsid w:val="00C9331B"/>
    <w:rsid w:val="00C93D1C"/>
    <w:rsid w:val="00CA752A"/>
    <w:rsid w:val="00CD4111"/>
    <w:rsid w:val="00CD6563"/>
    <w:rsid w:val="00D43369"/>
    <w:rsid w:val="00D7042A"/>
    <w:rsid w:val="00D71882"/>
    <w:rsid w:val="00DB257B"/>
    <w:rsid w:val="00DB70DF"/>
    <w:rsid w:val="00DC6C9C"/>
    <w:rsid w:val="00DF6574"/>
    <w:rsid w:val="00EA5022"/>
    <w:rsid w:val="00EB3176"/>
    <w:rsid w:val="00EC6451"/>
    <w:rsid w:val="00F121B9"/>
    <w:rsid w:val="00F641C8"/>
    <w:rsid w:val="00F87750"/>
    <w:rsid w:val="00FA1CAE"/>
    <w:rsid w:val="00FA639E"/>
    <w:rsid w:val="00FA6837"/>
    <w:rsid w:val="00FD3ED3"/>
    <w:rsid w:val="00FE0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772DE-38E5-4EF9-A185-83FAC941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CED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C56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C5646F"/>
  </w:style>
  <w:style w:type="paragraph" w:styleId="a5">
    <w:name w:val="footer"/>
    <w:basedOn w:val="a"/>
    <w:link w:val="Char0"/>
    <w:uiPriority w:val="99"/>
    <w:semiHidden/>
    <w:unhideWhenUsed/>
    <w:rsid w:val="00C564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C56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Katerina</cp:lastModifiedBy>
  <cp:revision>2</cp:revision>
  <cp:lastPrinted>2020-06-09T11:58:00Z</cp:lastPrinted>
  <dcterms:created xsi:type="dcterms:W3CDTF">2020-06-10T09:18:00Z</dcterms:created>
  <dcterms:modified xsi:type="dcterms:W3CDTF">2020-06-10T09:18:00Z</dcterms:modified>
</cp:coreProperties>
</file>